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4C7A02" w14:textId="23FDD28F" w:rsidR="009473BA" w:rsidRPr="009473BA" w:rsidRDefault="009473BA" w:rsidP="009473BA">
      <w:pPr>
        <w:jc w:val="center"/>
        <w:rPr>
          <w:rFonts w:ascii="Times New Roman" w:hAnsi="Times New Roman" w:cs="Times New Roman"/>
          <w:b/>
          <w:bCs/>
          <w:sz w:val="24"/>
          <w:szCs w:val="24"/>
        </w:rPr>
      </w:pPr>
      <w:r w:rsidRPr="009473BA">
        <w:rPr>
          <w:rFonts w:ascii="Times New Roman" w:hAnsi="Times New Roman" w:cs="Times New Roman"/>
          <w:b/>
          <w:bCs/>
          <w:sz w:val="24"/>
          <w:szCs w:val="24"/>
        </w:rPr>
        <w:t>TAHMİNİ TEDAVİ ÜCRET FORMU</w:t>
      </w:r>
    </w:p>
    <w:p w14:paraId="59CF4958" w14:textId="65E3554E" w:rsidR="000F627A" w:rsidRDefault="000F627A" w:rsidP="000F627A">
      <w:pPr>
        <w:rPr>
          <w:rFonts w:ascii="Times New Roman" w:hAnsi="Times New Roman" w:cs="Times New Roman"/>
          <w:sz w:val="24"/>
          <w:szCs w:val="24"/>
        </w:rPr>
      </w:pPr>
      <w:r>
        <w:rPr>
          <w:rFonts w:ascii="Times New Roman" w:hAnsi="Times New Roman" w:cs="Times New Roman"/>
          <w:sz w:val="24"/>
          <w:szCs w:val="24"/>
        </w:rPr>
        <w:t xml:space="preserve">Hasta </w:t>
      </w:r>
      <w:proofErr w:type="gramStart"/>
      <w:r>
        <w:rPr>
          <w:rFonts w:ascii="Times New Roman" w:hAnsi="Times New Roman" w:cs="Times New Roman"/>
          <w:sz w:val="24"/>
          <w:szCs w:val="24"/>
        </w:rPr>
        <w:t xml:space="preserve">Sahibinin;   </w:t>
      </w:r>
      <w:proofErr w:type="gramEnd"/>
      <w:r>
        <w:rPr>
          <w:rFonts w:ascii="Times New Roman" w:hAnsi="Times New Roman" w:cs="Times New Roman"/>
          <w:sz w:val="24"/>
          <w:szCs w:val="24"/>
        </w:rPr>
        <w:t xml:space="preserve">                                                                             Hastanın ;</w:t>
      </w:r>
    </w:p>
    <w:p w14:paraId="003DA19E" w14:textId="77777777" w:rsidR="000F627A" w:rsidRDefault="000F627A" w:rsidP="000F627A">
      <w:pPr>
        <w:rPr>
          <w:rFonts w:ascii="Times New Roman" w:hAnsi="Times New Roman" w:cs="Times New Roman"/>
          <w:b/>
          <w:sz w:val="24"/>
          <w:szCs w:val="24"/>
        </w:rPr>
      </w:pPr>
      <w:r>
        <w:rPr>
          <w:rFonts w:ascii="Times New Roman" w:hAnsi="Times New Roman" w:cs="Times New Roman"/>
          <w:sz w:val="24"/>
          <w:szCs w:val="24"/>
        </w:rPr>
        <w:t xml:space="preserve">Adı Soyadı: …. ………………...............                                         Adı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b/>
          <w:sz w:val="24"/>
          <w:szCs w:val="24"/>
        </w:rPr>
        <w:t xml:space="preserve">                                                                                                </w:t>
      </w:r>
    </w:p>
    <w:p w14:paraId="576DEC69" w14:textId="77777777" w:rsidR="000F627A" w:rsidRDefault="000F627A" w:rsidP="000F627A">
      <w:pPr>
        <w:rPr>
          <w:rFonts w:ascii="Times New Roman" w:hAnsi="Times New Roman" w:cs="Times New Roman"/>
          <w:sz w:val="24"/>
          <w:szCs w:val="24"/>
        </w:rPr>
      </w:pPr>
      <w:r>
        <w:rPr>
          <w:rFonts w:ascii="Times New Roman" w:hAnsi="Times New Roman" w:cs="Times New Roman"/>
          <w:sz w:val="24"/>
          <w:szCs w:val="24"/>
        </w:rPr>
        <w:t xml:space="preserve">Doğum </w:t>
      </w:r>
      <w:proofErr w:type="gramStart"/>
      <w:r>
        <w:rPr>
          <w:rFonts w:ascii="Times New Roman" w:hAnsi="Times New Roman" w:cs="Times New Roman"/>
          <w:sz w:val="24"/>
          <w:szCs w:val="24"/>
        </w:rPr>
        <w:t>tarihi :</w:t>
      </w:r>
      <w:proofErr w:type="gramEnd"/>
      <w:r>
        <w:rPr>
          <w:rFonts w:ascii="Times New Roman" w:hAnsi="Times New Roman" w:cs="Times New Roman"/>
          <w:sz w:val="24"/>
          <w:szCs w:val="24"/>
        </w:rPr>
        <w:t xml:space="preserve"> ………………………….                                         Çip </w:t>
      </w:r>
      <w:proofErr w:type="gramStart"/>
      <w:r>
        <w:rPr>
          <w:rFonts w:ascii="Times New Roman" w:hAnsi="Times New Roman" w:cs="Times New Roman"/>
          <w:sz w:val="24"/>
          <w:szCs w:val="24"/>
        </w:rPr>
        <w:t>No:…</w:t>
      </w:r>
      <w:proofErr w:type="gramEnd"/>
      <w:r>
        <w:rPr>
          <w:rFonts w:ascii="Times New Roman" w:hAnsi="Times New Roman" w:cs="Times New Roman"/>
          <w:sz w:val="24"/>
          <w:szCs w:val="24"/>
        </w:rPr>
        <w:t>………………..</w:t>
      </w:r>
    </w:p>
    <w:p w14:paraId="2F1352F6" w14:textId="77777777" w:rsidR="000F627A" w:rsidRDefault="000F627A" w:rsidP="000F627A">
      <w:pPr>
        <w:rPr>
          <w:rFonts w:ascii="Times New Roman" w:hAnsi="Times New Roman" w:cs="Times New Roman"/>
          <w:sz w:val="24"/>
          <w:szCs w:val="24"/>
        </w:rPr>
      </w:pPr>
      <w:r>
        <w:rPr>
          <w:rFonts w:ascii="Times New Roman" w:hAnsi="Times New Roman" w:cs="Times New Roman"/>
          <w:sz w:val="24"/>
          <w:szCs w:val="24"/>
        </w:rPr>
        <w:t xml:space="preserve">TC Kimlik </w:t>
      </w:r>
      <w:proofErr w:type="gramStart"/>
      <w:r>
        <w:rPr>
          <w:rFonts w:ascii="Times New Roman" w:hAnsi="Times New Roman" w:cs="Times New Roman"/>
          <w:sz w:val="24"/>
          <w:szCs w:val="24"/>
        </w:rPr>
        <w:t>No :</w:t>
      </w:r>
      <w:proofErr w:type="gramEnd"/>
      <w:r>
        <w:rPr>
          <w:rFonts w:ascii="Times New Roman" w:hAnsi="Times New Roman" w:cs="Times New Roman"/>
          <w:sz w:val="24"/>
          <w:szCs w:val="24"/>
        </w:rPr>
        <w:t xml:space="preserve"> …………………………                                         </w:t>
      </w:r>
      <w:proofErr w:type="gramStart"/>
      <w:r>
        <w:rPr>
          <w:rFonts w:ascii="Times New Roman" w:hAnsi="Times New Roman" w:cs="Times New Roman"/>
          <w:sz w:val="24"/>
          <w:szCs w:val="24"/>
        </w:rPr>
        <w:t>Irkı :</w:t>
      </w:r>
      <w:proofErr w:type="gramEnd"/>
      <w:r>
        <w:rPr>
          <w:rFonts w:ascii="Times New Roman" w:hAnsi="Times New Roman" w:cs="Times New Roman"/>
          <w:sz w:val="24"/>
          <w:szCs w:val="24"/>
        </w:rPr>
        <w:t xml:space="preserve"> …………………….</w:t>
      </w:r>
    </w:p>
    <w:p w14:paraId="13626EED" w14:textId="77777777" w:rsidR="000F627A" w:rsidRDefault="000F627A" w:rsidP="000F627A">
      <w:pPr>
        <w:rPr>
          <w:rFonts w:ascii="Times New Roman" w:hAnsi="Times New Roman" w:cs="Times New Roman"/>
          <w:sz w:val="24"/>
          <w:szCs w:val="24"/>
        </w:rPr>
      </w:pPr>
      <w:r>
        <w:rPr>
          <w:rFonts w:ascii="Times New Roman" w:hAnsi="Times New Roman" w:cs="Times New Roman"/>
          <w:sz w:val="24"/>
          <w:szCs w:val="24"/>
        </w:rPr>
        <w:t xml:space="preserve">Telefon </w:t>
      </w:r>
      <w:proofErr w:type="gramStart"/>
      <w:r>
        <w:rPr>
          <w:rFonts w:ascii="Times New Roman" w:hAnsi="Times New Roman" w:cs="Times New Roman"/>
          <w:sz w:val="24"/>
          <w:szCs w:val="24"/>
        </w:rPr>
        <w:t>No :</w:t>
      </w:r>
      <w:proofErr w:type="gramEnd"/>
      <w:r>
        <w:rPr>
          <w:rFonts w:ascii="Times New Roman" w:hAnsi="Times New Roman" w:cs="Times New Roman"/>
          <w:sz w:val="24"/>
          <w:szCs w:val="24"/>
        </w:rPr>
        <w:t xml:space="preserve"> …………………………….                                         </w:t>
      </w:r>
      <w:proofErr w:type="gramStart"/>
      <w:r>
        <w:rPr>
          <w:rFonts w:ascii="Times New Roman" w:hAnsi="Times New Roman" w:cs="Times New Roman"/>
          <w:sz w:val="24"/>
          <w:szCs w:val="24"/>
        </w:rPr>
        <w:t>Cinsiyet :</w:t>
      </w:r>
      <w:proofErr w:type="gramEnd"/>
      <w:r>
        <w:rPr>
          <w:rFonts w:ascii="Times New Roman" w:hAnsi="Times New Roman" w:cs="Times New Roman"/>
          <w:sz w:val="24"/>
          <w:szCs w:val="24"/>
        </w:rPr>
        <w:t xml:space="preserve"> ……………….</w:t>
      </w:r>
    </w:p>
    <w:tbl>
      <w:tblPr>
        <w:tblStyle w:val="TabloKlavuzu"/>
        <w:tblpPr w:leftFromText="141" w:rightFromText="141" w:vertAnchor="text" w:horzAnchor="margin" w:tblpY="45"/>
        <w:tblW w:w="0" w:type="auto"/>
        <w:tblLook w:val="04A0" w:firstRow="1" w:lastRow="0" w:firstColumn="1" w:lastColumn="0" w:noHBand="0" w:noVBand="1"/>
      </w:tblPr>
      <w:tblGrid>
        <w:gridCol w:w="5665"/>
      </w:tblGrid>
      <w:tr w:rsidR="000F627A" w14:paraId="01FDB82A" w14:textId="77777777" w:rsidTr="00AF3F10">
        <w:trPr>
          <w:trHeight w:val="983"/>
        </w:trPr>
        <w:tc>
          <w:tcPr>
            <w:tcW w:w="5665" w:type="dxa"/>
          </w:tcPr>
          <w:p w14:paraId="42463F7B" w14:textId="77777777" w:rsidR="000F627A" w:rsidRDefault="000F627A" w:rsidP="00AF3F10">
            <w:pPr>
              <w:rPr>
                <w:rFonts w:ascii="Times New Roman" w:hAnsi="Times New Roman" w:cs="Times New Roman"/>
                <w:sz w:val="24"/>
                <w:szCs w:val="24"/>
              </w:rPr>
            </w:pPr>
          </w:p>
          <w:p w14:paraId="1BFE332B" w14:textId="77777777" w:rsidR="000F627A" w:rsidRPr="00935436" w:rsidRDefault="000F627A" w:rsidP="00AF3F10">
            <w:pPr>
              <w:rPr>
                <w:rFonts w:ascii="Times New Roman" w:hAnsi="Times New Roman" w:cs="Times New Roman"/>
                <w:b/>
                <w:sz w:val="24"/>
                <w:szCs w:val="24"/>
              </w:rPr>
            </w:pPr>
            <w:proofErr w:type="gramStart"/>
            <w:r w:rsidRPr="00935436">
              <w:rPr>
                <w:rFonts w:ascii="Times New Roman" w:hAnsi="Times New Roman" w:cs="Times New Roman"/>
                <w:b/>
                <w:sz w:val="24"/>
                <w:szCs w:val="24"/>
              </w:rPr>
              <w:t>Adres :</w:t>
            </w:r>
            <w:proofErr w:type="gramEnd"/>
            <w:r w:rsidRPr="00935436">
              <w:rPr>
                <w:rFonts w:ascii="Times New Roman" w:hAnsi="Times New Roman" w:cs="Times New Roman"/>
                <w:b/>
                <w:sz w:val="24"/>
                <w:szCs w:val="24"/>
              </w:rPr>
              <w:t xml:space="preserve"> </w:t>
            </w:r>
          </w:p>
        </w:tc>
      </w:tr>
    </w:tbl>
    <w:p w14:paraId="7D8ED7EE" w14:textId="77777777" w:rsidR="000F627A" w:rsidRDefault="000F627A" w:rsidP="000F627A">
      <w:pPr>
        <w:rPr>
          <w:rFonts w:ascii="Times New Roman" w:hAnsi="Times New Roman" w:cs="Times New Roman"/>
          <w:sz w:val="24"/>
          <w:szCs w:val="24"/>
        </w:rPr>
      </w:pPr>
      <w:r>
        <w:rPr>
          <w:rFonts w:ascii="Times New Roman" w:hAnsi="Times New Roman" w:cs="Times New Roman"/>
          <w:sz w:val="24"/>
          <w:szCs w:val="24"/>
        </w:rPr>
        <w:t xml:space="preserve">             Doğum </w:t>
      </w:r>
      <w:proofErr w:type="gramStart"/>
      <w:r>
        <w:rPr>
          <w:rFonts w:ascii="Times New Roman" w:hAnsi="Times New Roman" w:cs="Times New Roman"/>
          <w:sz w:val="24"/>
          <w:szCs w:val="24"/>
        </w:rPr>
        <w:t>Tarihi :</w:t>
      </w:r>
      <w:proofErr w:type="gramEnd"/>
      <w:r>
        <w:rPr>
          <w:rFonts w:ascii="Times New Roman" w:hAnsi="Times New Roman" w:cs="Times New Roman"/>
          <w:sz w:val="24"/>
          <w:szCs w:val="24"/>
        </w:rPr>
        <w:t xml:space="preserve"> …………                                                                                                              </w:t>
      </w:r>
    </w:p>
    <w:p w14:paraId="6BFEB9E6" w14:textId="77777777" w:rsidR="000F627A" w:rsidRDefault="000F627A" w:rsidP="000F627A">
      <w:pPr>
        <w:rPr>
          <w:rFonts w:ascii="Times New Roman" w:hAnsi="Times New Roman" w:cs="Times New Roman"/>
          <w:sz w:val="24"/>
          <w:szCs w:val="24"/>
        </w:rPr>
      </w:pPr>
      <w:r>
        <w:rPr>
          <w:rFonts w:ascii="Times New Roman" w:hAnsi="Times New Roman" w:cs="Times New Roman"/>
          <w:noProof/>
          <w:sz w:val="24"/>
          <w:szCs w:val="24"/>
          <w:lang w:eastAsia="tr-TR"/>
        </w:rPr>
        <mc:AlternateContent>
          <mc:Choice Requires="wps">
            <w:drawing>
              <wp:anchor distT="0" distB="0" distL="114300" distR="114300" simplePos="0" relativeHeight="251661312" behindDoc="0" locked="0" layoutInCell="1" allowOverlap="1" wp14:anchorId="1B18DDA3" wp14:editId="23FB7BD3">
                <wp:simplePos x="0" y="0"/>
                <wp:positionH relativeFrom="column">
                  <wp:posOffset>1416050</wp:posOffset>
                </wp:positionH>
                <wp:positionV relativeFrom="paragraph">
                  <wp:posOffset>194310</wp:posOffset>
                </wp:positionV>
                <wp:extent cx="228600" cy="215900"/>
                <wp:effectExtent l="0" t="0" r="19050" b="12700"/>
                <wp:wrapNone/>
                <wp:docPr id="8" name="Akış Çizelgesi: Bağlayıcı 8"/>
                <wp:cNvGraphicFramePr/>
                <a:graphic xmlns:a="http://schemas.openxmlformats.org/drawingml/2006/main">
                  <a:graphicData uri="http://schemas.microsoft.com/office/word/2010/wordprocessingShape">
                    <wps:wsp>
                      <wps:cNvSpPr/>
                      <wps:spPr>
                        <a:xfrm>
                          <a:off x="0" y="0"/>
                          <a:ext cx="228600" cy="215900"/>
                        </a:xfrm>
                        <a:prstGeom prst="flowChartConnector">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F18CBC" id="_x0000_t120" coordsize="21600,21600" o:spt="120" path="m10800,qx,10800,10800,21600,21600,10800,10800,xe">
                <v:path gradientshapeok="t" o:connecttype="custom" o:connectlocs="10800,0;3163,3163;0,10800;3163,18437;10800,21600;18437,18437;21600,10800;18437,3163" textboxrect="3163,3163,18437,18437"/>
              </v:shapetype>
              <v:shape id="Akış Çizelgesi: Bağlayıcı 8" o:spid="_x0000_s1026" type="#_x0000_t120" style="position:absolute;margin-left:111.5pt;margin-top:15.3pt;width:18pt;height:1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OtWQIAALkEAAAOAAAAZHJzL2Uyb0RvYy54bWysVE1vGjEQvVfqf7B8bxYQpAnKElEQVaUo&#10;iZRUOQ9em13J63HHhiX99R17NyFNe6rKwcx4vp/f7NX1sbXioCk06Eo5PhtJoZ3CqnG7Un5/3Hy6&#10;kCJEcBVYdLqUzzrI68XHD1edn+sJ1mgrTYKTuDDvfCnrGP28KIKqdQvhDL12bDRILURWaVdUBB1n&#10;b20xGY3Oiw6p8oRKh8C3694oFzm/MVrFO2OCjsKWknuL+aR8btNZLK5gviPwdaOGNuAfumihcVz0&#10;NdUaIog9NX+kahtFGNDEM4VtgcY0SucZeJrx6N00DzV4nWdhcIJ/hSn8v7Tq9vDg74lh6HyYBxbT&#10;FEdDbfrn/sQxg/X8CpY+RqH4cjK5OB8xpIpNk/HskmXOUpyCPYX4VWMrklBKY7Fb1UBxhc7xuyBl&#10;wOBwE2If+BKQKjvcNNbm17FOdFxiNs3VgEliLEQu3PqqlMHtpAC7Y/ap2KcMaJsqhadEgXbblSVx&#10;AGbAdHMx/rLOdUMNle5vZyP+Dc0P7nmQ3/Kk5tYQ6j4km4YQ61Idnck2zHLCMklbrJ7vSRD27Ate&#10;bRrOdgMh3gMx3RhFXqF4x0dCqZQ4SFLUSD//dp/8mQVslaJj+jIQP/ZAWgr7zTE/LsfTaeJ7Vqaz&#10;zxNW6K1l+9bi9u0KGZ8xL6tXWUz+0b6IhrB94k1bpqpsAqe4dg/5oKxiv1a8q0ovl9mNOe4h3rgH&#10;r1LyhFPC8fH4BOQHXkQm1C2+UB3m7wjR+/aUWO4jmiaz5YQrP1VSeD/yow27nBbwrZ69Tl+cxS8A&#10;AAD//wMAUEsDBBQABgAIAAAAIQBejWQF4AAAAAkBAAAPAAAAZHJzL2Rvd25yZXYueG1sTI/BTsMw&#10;EETvSPyDtUjcqEMKEQ1xqgqJC4oELRWCmxsvcZR4HWKnDX/PcoLj7Ixm3xTr2fXiiGNoPSm4XiQg&#10;kGpvWmoU7F8fr+5AhKjJ6N4TKvjGAOvy/KzQufEn2uJxFxvBJRRyrcDGOORShtqi02HhByT2Pv3o&#10;dGQ5NtKM+sTlrpdpkmTS6Zb4g9UDPlisu93kFMybyb58Pdnuw6zeu7fnqtoHWSl1eTFv7kFEnONf&#10;GH7xGR1KZjr4iUwQvYI0XfKWqGCZZCA4kN6u+HBQkN1kIMtC/l9Q/gAAAP//AwBQSwECLQAUAAYA&#10;CAAAACEAtoM4kv4AAADhAQAAEwAAAAAAAAAAAAAAAAAAAAAAW0NvbnRlbnRfVHlwZXNdLnhtbFBL&#10;AQItABQABgAIAAAAIQA4/SH/1gAAAJQBAAALAAAAAAAAAAAAAAAAAC8BAABfcmVscy8ucmVsc1BL&#10;AQItABQABgAIAAAAIQBi+EOtWQIAALkEAAAOAAAAAAAAAAAAAAAAAC4CAABkcnMvZTJvRG9jLnht&#10;bFBLAQItABQABgAIAAAAIQBejWQF4AAAAAkBAAAPAAAAAAAAAAAAAAAAALMEAABkcnMvZG93bnJl&#10;di54bWxQSwUGAAAAAAQABADzAAAAwAUAAAAA&#10;" filled="f" strokecolor="#385d8a" strokeweight="2pt"/>
            </w:pict>
          </mc:Fallback>
        </mc:AlternateContent>
      </w:r>
      <w:r>
        <w:rPr>
          <w:rFonts w:ascii="Times New Roman" w:hAnsi="Times New Roman" w:cs="Times New Roman"/>
          <w:noProof/>
          <w:sz w:val="24"/>
          <w:szCs w:val="24"/>
          <w:lang w:eastAsia="tr-TR"/>
        </w:rPr>
        <mc:AlternateContent>
          <mc:Choice Requires="wps">
            <w:drawing>
              <wp:anchor distT="0" distB="0" distL="114300" distR="114300" simplePos="0" relativeHeight="251662336" behindDoc="0" locked="0" layoutInCell="1" allowOverlap="1" wp14:anchorId="01CA1DAE" wp14:editId="41E14F63">
                <wp:simplePos x="0" y="0"/>
                <wp:positionH relativeFrom="column">
                  <wp:posOffset>1816100</wp:posOffset>
                </wp:positionH>
                <wp:positionV relativeFrom="paragraph">
                  <wp:posOffset>187960</wp:posOffset>
                </wp:positionV>
                <wp:extent cx="228600" cy="215900"/>
                <wp:effectExtent l="0" t="0" r="19050" b="12700"/>
                <wp:wrapNone/>
                <wp:docPr id="9" name="Akış Çizelgesi: Bağlayıcı 9"/>
                <wp:cNvGraphicFramePr/>
                <a:graphic xmlns:a="http://schemas.openxmlformats.org/drawingml/2006/main">
                  <a:graphicData uri="http://schemas.microsoft.com/office/word/2010/wordprocessingShape">
                    <wps:wsp>
                      <wps:cNvSpPr/>
                      <wps:spPr>
                        <a:xfrm>
                          <a:off x="0" y="0"/>
                          <a:ext cx="228600" cy="215900"/>
                        </a:xfrm>
                        <a:prstGeom prst="flowChartConnector">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FB3430" id="Akış Çizelgesi: Bağlayıcı 9" o:spid="_x0000_s1026" type="#_x0000_t120" style="position:absolute;margin-left:143pt;margin-top:14.8pt;width:18pt;height:1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OtWQIAALkEAAAOAAAAZHJzL2Uyb0RvYy54bWysVE1vGjEQvVfqf7B8bxYQpAnKElEQVaUo&#10;iZRUOQ9em13J63HHhiX99R17NyFNe6rKwcx4vp/f7NX1sbXioCk06Eo5PhtJoZ3CqnG7Un5/3Hy6&#10;kCJEcBVYdLqUzzrI68XHD1edn+sJ1mgrTYKTuDDvfCnrGP28KIKqdQvhDL12bDRILURWaVdUBB1n&#10;b20xGY3Oiw6p8oRKh8C3694oFzm/MVrFO2OCjsKWknuL+aR8btNZLK5gviPwdaOGNuAfumihcVz0&#10;NdUaIog9NX+kahtFGNDEM4VtgcY0SucZeJrx6N00DzV4nWdhcIJ/hSn8v7Tq9vDg74lh6HyYBxbT&#10;FEdDbfrn/sQxg/X8CpY+RqH4cjK5OB8xpIpNk/HskmXOUpyCPYX4VWMrklBKY7Fb1UBxhc7xuyBl&#10;wOBwE2If+BKQKjvcNNbm17FOdFxiNs3VgEliLEQu3PqqlMHtpAC7Y/ap2KcMaJsqhadEgXbblSVx&#10;AGbAdHMx/rLOdUMNle5vZyP+Dc0P7nmQ3/Kk5tYQ6j4km4YQ61Idnck2zHLCMklbrJ7vSRD27Ate&#10;bRrOdgMh3gMx3RhFXqF4x0dCqZQ4SFLUSD//dp/8mQVslaJj+jIQP/ZAWgr7zTE/LsfTaeJ7Vqaz&#10;zxNW6K1l+9bi9u0KGZ8xL6tXWUz+0b6IhrB94k1bpqpsAqe4dg/5oKxiv1a8q0ovl9mNOe4h3rgH&#10;r1LyhFPC8fH4BOQHXkQm1C2+UB3m7wjR+/aUWO4jmiaz5YQrP1VSeD/yow27nBbwrZ69Tl+cxS8A&#10;AAD//wMAUEsDBBQABgAIAAAAIQC3DekD4AAAAAkBAAAPAAAAZHJzL2Rvd25yZXYueG1sTI9BS8NA&#10;EIXvgv9hGcGb3ZhCaNNsShG8SECtRextmx2zIdnZmN208d87nvQ2M+/x5nvFdna9OOMYWk8K7hcJ&#10;CKTam5YaBYe3x7sViBA1Gd17QgXfGGBbXl8VOjf+Qq943sdGcAiFXCuwMQ65lKG26HRY+AGJtU8/&#10;Oh15HRtpRn3hcNfLNEky6XRL/MHqAR8s1t1+cgrm3WRfvp5sdzTrj+79uaoOQVZK3d7Muw2IiHP8&#10;M8MvPqNDyUwnP5EJoleQrjLuEnlYZyDYsExTPpwUZMsMZFnI/w3KHwAAAP//AwBQSwECLQAUAAYA&#10;CAAAACEAtoM4kv4AAADhAQAAEwAAAAAAAAAAAAAAAAAAAAAAW0NvbnRlbnRfVHlwZXNdLnhtbFBL&#10;AQItABQABgAIAAAAIQA4/SH/1gAAAJQBAAALAAAAAAAAAAAAAAAAAC8BAABfcmVscy8ucmVsc1BL&#10;AQItABQABgAIAAAAIQBi+EOtWQIAALkEAAAOAAAAAAAAAAAAAAAAAC4CAABkcnMvZTJvRG9jLnht&#10;bFBLAQItABQABgAIAAAAIQC3DekD4AAAAAkBAAAPAAAAAAAAAAAAAAAAALMEAABkcnMvZG93bnJl&#10;di54bWxQSwUGAAAAAAQABADzAAAAwAUAAAAA&#10;" filled="f" strokecolor="#385d8a" strokeweight="2pt"/>
            </w:pict>
          </mc:Fallback>
        </mc:AlternateContent>
      </w:r>
      <w:r>
        <w:rPr>
          <w:rFonts w:ascii="Times New Roman" w:hAnsi="Times New Roman" w:cs="Times New Roman"/>
          <w:noProof/>
          <w:sz w:val="24"/>
          <w:szCs w:val="24"/>
          <w:lang w:eastAsia="tr-TR"/>
        </w:rPr>
        <mc:AlternateContent>
          <mc:Choice Requires="wps">
            <w:drawing>
              <wp:anchor distT="0" distB="0" distL="114300" distR="114300" simplePos="0" relativeHeight="251660288" behindDoc="0" locked="0" layoutInCell="1" allowOverlap="1" wp14:anchorId="7BAF6520" wp14:editId="12C77D81">
                <wp:simplePos x="0" y="0"/>
                <wp:positionH relativeFrom="column">
                  <wp:posOffset>958850</wp:posOffset>
                </wp:positionH>
                <wp:positionV relativeFrom="paragraph">
                  <wp:posOffset>187960</wp:posOffset>
                </wp:positionV>
                <wp:extent cx="228600" cy="215900"/>
                <wp:effectExtent l="0" t="0" r="19050" b="12700"/>
                <wp:wrapNone/>
                <wp:docPr id="6" name="Akış Çizelgesi: Bağlayıcı 6"/>
                <wp:cNvGraphicFramePr/>
                <a:graphic xmlns:a="http://schemas.openxmlformats.org/drawingml/2006/main">
                  <a:graphicData uri="http://schemas.microsoft.com/office/word/2010/wordprocessingShape">
                    <wps:wsp>
                      <wps:cNvSpPr/>
                      <wps:spPr>
                        <a:xfrm>
                          <a:off x="0" y="0"/>
                          <a:ext cx="228600" cy="215900"/>
                        </a:xfrm>
                        <a:prstGeom prst="flowChartConnector">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14BB3B" id="Akış Çizelgesi: Bağlayıcı 6" o:spid="_x0000_s1026" type="#_x0000_t120" style="position:absolute;margin-left:75.5pt;margin-top:14.8pt;width:18pt;height: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OtWQIAALkEAAAOAAAAZHJzL2Uyb0RvYy54bWysVE1vGjEQvVfqf7B8bxYQpAnKElEQVaUo&#10;iZRUOQ9em13J63HHhiX99R17NyFNe6rKwcx4vp/f7NX1sbXioCk06Eo5PhtJoZ3CqnG7Un5/3Hy6&#10;kCJEcBVYdLqUzzrI68XHD1edn+sJ1mgrTYKTuDDvfCnrGP28KIKqdQvhDL12bDRILURWaVdUBB1n&#10;b20xGY3Oiw6p8oRKh8C3694oFzm/MVrFO2OCjsKWknuL+aR8btNZLK5gviPwdaOGNuAfumihcVz0&#10;NdUaIog9NX+kahtFGNDEM4VtgcY0SucZeJrx6N00DzV4nWdhcIJ/hSn8v7Tq9vDg74lh6HyYBxbT&#10;FEdDbfrn/sQxg/X8CpY+RqH4cjK5OB8xpIpNk/HskmXOUpyCPYX4VWMrklBKY7Fb1UBxhc7xuyBl&#10;wOBwE2If+BKQKjvcNNbm17FOdFxiNs3VgEliLEQu3PqqlMHtpAC7Y/ap2KcMaJsqhadEgXbblSVx&#10;AGbAdHMx/rLOdUMNle5vZyP+Dc0P7nmQ3/Kk5tYQ6j4km4YQ61Idnck2zHLCMklbrJ7vSRD27Ate&#10;bRrOdgMh3gMx3RhFXqF4x0dCqZQ4SFLUSD//dp/8mQVslaJj+jIQP/ZAWgr7zTE/LsfTaeJ7Vqaz&#10;zxNW6K1l+9bi9u0KGZ8xL6tXWUz+0b6IhrB94k1bpqpsAqe4dg/5oKxiv1a8q0ovl9mNOe4h3rgH&#10;r1LyhFPC8fH4BOQHXkQm1C2+UB3m7wjR+/aUWO4jmiaz5YQrP1VSeD/yow27nBbwrZ69Tl+cxS8A&#10;AAD//wMAUEsDBBQABgAIAAAAIQBpXiJg3wAAAAkBAAAPAAAAZHJzL2Rvd25yZXYueG1sTI/BTsMw&#10;EETvSPyDtUjcqNMiQhviVBUSFxQJWioENzde4ijxOsROG/6e7QmOMzuafZOvJ9eJIw6h8aRgPktA&#10;IFXeNFQr2L893SxBhKjJ6M4TKvjBAOvi8iLXmfEn2uJxF2vBJRQyrcDG2GdShsqi02HmeyS+ffnB&#10;6chyqKUZ9InLXScXSZJKpxviD1b3+GixanejUzBtRvv6/WzbT7P6aN9fynIfZKnU9dW0eQARcYp/&#10;YTjjMzoUzHTwI5kgOtZ3c94SFSxWKYhzYHnPxkFBepuCLHL5f0HxCwAA//8DAFBLAQItABQABgAI&#10;AAAAIQC2gziS/gAAAOEBAAATAAAAAAAAAAAAAAAAAAAAAABbQ29udGVudF9UeXBlc10ueG1sUEsB&#10;Ai0AFAAGAAgAAAAhADj9If/WAAAAlAEAAAsAAAAAAAAAAAAAAAAALwEAAF9yZWxzLy5yZWxzUEsB&#10;Ai0AFAAGAAgAAAAhAGL4Q61ZAgAAuQQAAA4AAAAAAAAAAAAAAAAALgIAAGRycy9lMm9Eb2MueG1s&#10;UEsBAi0AFAAGAAgAAAAhAGleImDfAAAACQEAAA8AAAAAAAAAAAAAAAAAswQAAGRycy9kb3ducmV2&#10;LnhtbFBLBQYAAAAABAAEAPMAAAC/BQAAAAA=&#10;" filled="f" strokecolor="#385d8a" strokeweight="2pt"/>
            </w:pict>
          </mc:Fallback>
        </mc:AlternateContent>
      </w:r>
      <w:r>
        <w:rPr>
          <w:rFonts w:ascii="Times New Roman" w:hAnsi="Times New Roman" w:cs="Times New Roman"/>
          <w:noProof/>
          <w:sz w:val="24"/>
          <w:szCs w:val="24"/>
          <w:lang w:eastAsia="tr-TR"/>
        </w:rPr>
        <mc:AlternateContent>
          <mc:Choice Requires="wps">
            <w:drawing>
              <wp:anchor distT="0" distB="0" distL="114300" distR="114300" simplePos="0" relativeHeight="251659264" behindDoc="0" locked="0" layoutInCell="1" allowOverlap="1" wp14:anchorId="0A268187" wp14:editId="0243CC59">
                <wp:simplePos x="0" y="0"/>
                <wp:positionH relativeFrom="column">
                  <wp:posOffset>431800</wp:posOffset>
                </wp:positionH>
                <wp:positionV relativeFrom="paragraph">
                  <wp:posOffset>187960</wp:posOffset>
                </wp:positionV>
                <wp:extent cx="228600" cy="215900"/>
                <wp:effectExtent l="0" t="0" r="19050" b="12700"/>
                <wp:wrapNone/>
                <wp:docPr id="1" name="Akış Çizelgesi: Bağlayıcı 1"/>
                <wp:cNvGraphicFramePr/>
                <a:graphic xmlns:a="http://schemas.openxmlformats.org/drawingml/2006/main">
                  <a:graphicData uri="http://schemas.microsoft.com/office/word/2010/wordprocessingShape">
                    <wps:wsp>
                      <wps:cNvSpPr/>
                      <wps:spPr>
                        <a:xfrm>
                          <a:off x="0" y="0"/>
                          <a:ext cx="228600" cy="215900"/>
                        </a:xfrm>
                        <a:prstGeom prst="flowChartConnector">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D6C028" id="Akış Çizelgesi: Bağlayıcı 1" o:spid="_x0000_s1026" type="#_x0000_t120" style="position:absolute;margin-left:34pt;margin-top:14.8pt;width:18pt;height: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3MmawIAACsFAAAOAAAAZHJzL2Uyb0RvYy54bWysVMFu2zAMvQ/YPwi6L3aCtGuDOkWQosOA&#10;oC2aDj2rshQbkEWNUuJkXz9KdpygHXYY5oNMieQj+UTq5nbfGLZT6GuwBR+Pcs6UlVDWdlPwHy/3&#10;X64480HYUhiwquAH5fnt/POnm9bN1AQqMKVCRiDWz1pX8CoEN8syLyvVCD8CpywpNWAjAm1xk5Uo&#10;WkJvTDbJ88usBSwdglTe0+ldp+TzhK+1kuFRa68CMwWn3EJaMa1vcc3mN2K2QeGqWvZpiH/IohG1&#10;paAD1J0Igm2x/gDV1BLBgw4jCU0GWtdSpRqomnH+rpp1JZxKtRA53g00+f8HKx92a/eEREPr/MyT&#10;GKvYa2zin/Jj+0TWYSBL7QOTdDiZXF3mRKkk1WR8cU0yoWQnZ4c+fFPQsCgUXBtol5XAsARr6V4A&#10;E2Fit/Khczw6xMgW7mtj4vkprySFg1HRwNhnpVldxkwSUGoZtTTIdoIuW0ipbBh3qkqUqju+yOnr&#10;Ex08UtoJMCJrCjxg9wCxHT9id2n39tFVpY4bnPO/JdY5Dx4pMtgwODe17Ska8uxKMFRVH7mzP5LU&#10;URNZeoPy8IQMoet37+R9TZewEj48CaQGp3ujoQ2PtMR7KTj0EmcV4K8/nUd76jvSctbSwBTc/9wK&#10;VJyZ75Y68no8ncYJS5vpxdcJbfBc83ausdtmCXRNY3oenExitA/mKGqE5pVmexGjkkpYSbELLgMe&#10;N8vQDTK9DlItFsmMpsqJsLJrJyN4ZDW21cv+VaDrOzFQCz/AcbjE7F0LdrbR08JiG0DXqT9PvPZ8&#10;00Smxulfjzjy5/tkdXrj5r8BAAD//wMAUEsDBBQABgAIAAAAIQAhzkU43QAAAAgBAAAPAAAAZHJz&#10;L2Rvd25yZXYueG1sTI/BTsNADETvSPzDykhcEN20RVEJ2VQVEhIXJFr6AW7WJGmz3ii7aRO+HvcE&#10;R3vG4zf5enStOlMfGs8G5rMEFHHpbcOVgf3X2+MKVIjIFlvPZGCiAOvi9ibHzPoLb+m8i5WSEA4Z&#10;Gqhj7DKtQ1mTwzDzHbFo3753GGXsK217vEi4a/UiSVLtsGH5UGNHrzWVp93gBGOq3h9+ljRYnI4f&#10;5dYG3H8GY+7vxs0LqEhj/DPDFV9uoBCmgx/YBtUaSFdSJRpYPKegrnryJIuDCMsUdJHr/wWKXwAA&#10;AP//AwBQSwECLQAUAAYACAAAACEAtoM4kv4AAADhAQAAEwAAAAAAAAAAAAAAAAAAAAAAW0NvbnRl&#10;bnRfVHlwZXNdLnhtbFBLAQItABQABgAIAAAAIQA4/SH/1gAAAJQBAAALAAAAAAAAAAAAAAAAAC8B&#10;AABfcmVscy8ucmVsc1BLAQItABQABgAIAAAAIQASu3MmawIAACsFAAAOAAAAAAAAAAAAAAAAAC4C&#10;AABkcnMvZTJvRG9jLnhtbFBLAQItABQABgAIAAAAIQAhzkU43QAAAAgBAAAPAAAAAAAAAAAAAAAA&#10;AMUEAABkcnMvZG93bnJldi54bWxQSwUGAAAAAAQABADzAAAAzwUAAAAA&#10;" filled="f" strokecolor="#243f60 [1604]" strokeweight="2pt"/>
            </w:pict>
          </mc:Fallback>
        </mc:AlternateContent>
      </w:r>
      <w:r>
        <w:rPr>
          <w:rFonts w:ascii="Times New Roman" w:hAnsi="Times New Roman" w:cs="Times New Roman"/>
          <w:sz w:val="24"/>
          <w:szCs w:val="24"/>
        </w:rPr>
        <w:t xml:space="preserve">         Köpek  /  Kedi  /  Kuş/ Diğer</w:t>
      </w:r>
    </w:p>
    <w:p w14:paraId="262EA7D0" w14:textId="77777777" w:rsidR="007B7BE6" w:rsidRDefault="007B7BE6"/>
    <w:p w14:paraId="66E8A8C2" w14:textId="77777777" w:rsidR="000F627A" w:rsidRPr="00626737" w:rsidRDefault="000F627A" w:rsidP="00626737">
      <w:pPr>
        <w:jc w:val="both"/>
        <w:rPr>
          <w:rFonts w:ascii="Times New Roman" w:hAnsi="Times New Roman" w:cs="Times New Roman"/>
        </w:rPr>
      </w:pPr>
      <w:r w:rsidRPr="00626737">
        <w:rPr>
          <w:rFonts w:ascii="Times New Roman" w:hAnsi="Times New Roman" w:cs="Times New Roman"/>
        </w:rPr>
        <w:t xml:space="preserve">Ben yukarıda özellikleri belirtilen hayvanın sahibi ya da sahibi tarafından gönderilen vekiliyim. Hayvanımın durumu, yapılan muayene sonucunda ............................................... </w:t>
      </w:r>
      <w:proofErr w:type="gramStart"/>
      <w:r w:rsidRPr="00626737">
        <w:rPr>
          <w:rFonts w:ascii="Times New Roman" w:hAnsi="Times New Roman" w:cs="Times New Roman"/>
        </w:rPr>
        <w:t>veteriner</w:t>
      </w:r>
      <w:proofErr w:type="gramEnd"/>
      <w:r w:rsidRPr="00626737">
        <w:rPr>
          <w:rFonts w:ascii="Times New Roman" w:hAnsi="Times New Roman" w:cs="Times New Roman"/>
        </w:rPr>
        <w:t xml:space="preserve"> kliniği/polikliniği veteriner hekimi ............................................. tarafından tümüyle ve açık şekilde bana anlatıldı.</w:t>
      </w:r>
    </w:p>
    <w:p w14:paraId="069EFE49" w14:textId="77777777" w:rsidR="000F627A" w:rsidRPr="00626737" w:rsidRDefault="000F627A" w:rsidP="00626737">
      <w:pPr>
        <w:jc w:val="both"/>
        <w:rPr>
          <w:rFonts w:ascii="Times New Roman" w:hAnsi="Times New Roman" w:cs="Times New Roman"/>
        </w:rPr>
      </w:pPr>
      <w:r w:rsidRPr="00626737">
        <w:rPr>
          <w:rFonts w:ascii="Times New Roman" w:hAnsi="Times New Roman" w:cs="Times New Roman"/>
        </w:rPr>
        <w:t>İzlenecek tedavi yöntemi, hastalığın muhtemel sonucu (</w:t>
      </w:r>
      <w:proofErr w:type="spellStart"/>
      <w:r w:rsidRPr="00626737">
        <w:rPr>
          <w:rFonts w:ascii="Times New Roman" w:hAnsi="Times New Roman" w:cs="Times New Roman"/>
        </w:rPr>
        <w:t>prognozu</w:t>
      </w:r>
      <w:proofErr w:type="spellEnd"/>
      <w:r w:rsidRPr="00626737">
        <w:rPr>
          <w:rFonts w:ascii="Times New Roman" w:hAnsi="Times New Roman" w:cs="Times New Roman"/>
        </w:rPr>
        <w:t xml:space="preserve">) konusunda yapılan açıklamalar beni tam olarak tatmin etmiştir. Hastalığın tedavisi konusunda bana hiçbir garanti verilmediğini şimdiden kabul ediyorum. Yapılan hizmetler karşılığında aşağıda yazılan ücretleri ve hayvanımın klinikte kaldığı süre içerisinde burada yazılmayıp ta hekim tarafından uygun görülen ilaç/prosedür/müdahaleden ortaya çıkacak tüm masrafları ödemeyi şimdiden kabul ve taahhüt ediyorum. </w:t>
      </w:r>
    </w:p>
    <w:p w14:paraId="1C8DE7E6" w14:textId="77777777" w:rsidR="000F627A" w:rsidRPr="00626737" w:rsidRDefault="000F627A" w:rsidP="00626737">
      <w:pPr>
        <w:ind w:left="4956"/>
        <w:jc w:val="both"/>
        <w:rPr>
          <w:rFonts w:ascii="Times New Roman" w:hAnsi="Times New Roman" w:cs="Times New Roman"/>
        </w:rPr>
      </w:pPr>
      <w:r w:rsidRPr="00626737">
        <w:rPr>
          <w:rFonts w:ascii="Times New Roman" w:hAnsi="Times New Roman" w:cs="Times New Roman"/>
        </w:rPr>
        <w:t>Hasta Sahibi veya Vekilinin Adı-Soyadı-İmzası</w:t>
      </w:r>
    </w:p>
    <w:tbl>
      <w:tblPr>
        <w:tblStyle w:val="TabloKlavuzu"/>
        <w:tblW w:w="9240" w:type="dxa"/>
        <w:tblInd w:w="108" w:type="dxa"/>
        <w:tblLook w:val="04A0" w:firstRow="1" w:lastRow="0" w:firstColumn="1" w:lastColumn="0" w:noHBand="0" w:noVBand="1"/>
      </w:tblPr>
      <w:tblGrid>
        <w:gridCol w:w="5812"/>
        <w:gridCol w:w="1248"/>
        <w:gridCol w:w="1090"/>
        <w:gridCol w:w="1090"/>
      </w:tblGrid>
      <w:tr w:rsidR="000F627A" w:rsidRPr="00626737" w14:paraId="63B788B2" w14:textId="77777777" w:rsidTr="00626737">
        <w:trPr>
          <w:trHeight w:val="462"/>
        </w:trPr>
        <w:tc>
          <w:tcPr>
            <w:tcW w:w="5812" w:type="dxa"/>
          </w:tcPr>
          <w:p w14:paraId="0B0630EF" w14:textId="77777777" w:rsidR="000F627A" w:rsidRPr="00626737" w:rsidRDefault="000F627A" w:rsidP="00626737">
            <w:pPr>
              <w:jc w:val="both"/>
              <w:rPr>
                <w:rFonts w:ascii="Times New Roman" w:hAnsi="Times New Roman" w:cs="Times New Roman"/>
              </w:rPr>
            </w:pPr>
            <w:r w:rsidRPr="00626737">
              <w:rPr>
                <w:rFonts w:ascii="Times New Roman" w:hAnsi="Times New Roman" w:cs="Times New Roman"/>
              </w:rPr>
              <w:t>Yapılan İşlem / İlaç / Malzeme</w:t>
            </w:r>
          </w:p>
        </w:tc>
        <w:tc>
          <w:tcPr>
            <w:tcW w:w="1248" w:type="dxa"/>
          </w:tcPr>
          <w:p w14:paraId="078FF427" w14:textId="77777777" w:rsidR="000F627A" w:rsidRPr="00626737" w:rsidRDefault="00626737" w:rsidP="00626737">
            <w:pPr>
              <w:jc w:val="both"/>
              <w:rPr>
                <w:rFonts w:ascii="Times New Roman" w:hAnsi="Times New Roman" w:cs="Times New Roman"/>
              </w:rPr>
            </w:pPr>
            <w:r w:rsidRPr="00626737">
              <w:rPr>
                <w:rFonts w:ascii="Times New Roman" w:hAnsi="Times New Roman" w:cs="Times New Roman"/>
              </w:rPr>
              <w:t>Birim Fiyat</w:t>
            </w:r>
          </w:p>
        </w:tc>
        <w:tc>
          <w:tcPr>
            <w:tcW w:w="1090" w:type="dxa"/>
          </w:tcPr>
          <w:p w14:paraId="38963FE7" w14:textId="77777777" w:rsidR="000F627A" w:rsidRPr="00626737" w:rsidRDefault="00626737" w:rsidP="00626737">
            <w:pPr>
              <w:jc w:val="both"/>
              <w:rPr>
                <w:rFonts w:ascii="Times New Roman" w:hAnsi="Times New Roman" w:cs="Times New Roman"/>
              </w:rPr>
            </w:pPr>
            <w:r w:rsidRPr="00626737">
              <w:rPr>
                <w:rFonts w:ascii="Times New Roman" w:hAnsi="Times New Roman" w:cs="Times New Roman"/>
              </w:rPr>
              <w:t>Adet</w:t>
            </w:r>
          </w:p>
        </w:tc>
        <w:tc>
          <w:tcPr>
            <w:tcW w:w="1090" w:type="dxa"/>
          </w:tcPr>
          <w:p w14:paraId="771E628C" w14:textId="77777777" w:rsidR="000F627A" w:rsidRPr="00626737" w:rsidRDefault="00626737" w:rsidP="00626737">
            <w:pPr>
              <w:jc w:val="both"/>
              <w:rPr>
                <w:rFonts w:ascii="Times New Roman" w:hAnsi="Times New Roman" w:cs="Times New Roman"/>
              </w:rPr>
            </w:pPr>
            <w:r w:rsidRPr="00626737">
              <w:rPr>
                <w:rFonts w:ascii="Times New Roman" w:hAnsi="Times New Roman" w:cs="Times New Roman"/>
              </w:rPr>
              <w:t>Tutar</w:t>
            </w:r>
          </w:p>
        </w:tc>
      </w:tr>
      <w:tr w:rsidR="000F627A" w14:paraId="440143FE" w14:textId="77777777" w:rsidTr="00626737">
        <w:trPr>
          <w:trHeight w:val="462"/>
        </w:trPr>
        <w:tc>
          <w:tcPr>
            <w:tcW w:w="5812" w:type="dxa"/>
          </w:tcPr>
          <w:p w14:paraId="13040DFA" w14:textId="77777777" w:rsidR="000F627A" w:rsidRDefault="000F627A" w:rsidP="000F627A"/>
        </w:tc>
        <w:tc>
          <w:tcPr>
            <w:tcW w:w="1248" w:type="dxa"/>
          </w:tcPr>
          <w:p w14:paraId="1D98E638" w14:textId="77777777" w:rsidR="000F627A" w:rsidRDefault="000F627A" w:rsidP="000F627A"/>
        </w:tc>
        <w:tc>
          <w:tcPr>
            <w:tcW w:w="1090" w:type="dxa"/>
          </w:tcPr>
          <w:p w14:paraId="0DC4C73E" w14:textId="77777777" w:rsidR="000F627A" w:rsidRDefault="000F627A" w:rsidP="000F627A"/>
        </w:tc>
        <w:tc>
          <w:tcPr>
            <w:tcW w:w="1090" w:type="dxa"/>
          </w:tcPr>
          <w:p w14:paraId="511C4148" w14:textId="77777777" w:rsidR="000F627A" w:rsidRDefault="000F627A" w:rsidP="000F627A"/>
        </w:tc>
      </w:tr>
      <w:tr w:rsidR="000F627A" w14:paraId="68D3433A" w14:textId="77777777" w:rsidTr="00626737">
        <w:trPr>
          <w:trHeight w:val="462"/>
        </w:trPr>
        <w:tc>
          <w:tcPr>
            <w:tcW w:w="5812" w:type="dxa"/>
          </w:tcPr>
          <w:p w14:paraId="7F9A4322" w14:textId="77777777" w:rsidR="000F627A" w:rsidRDefault="000F627A" w:rsidP="000F627A"/>
        </w:tc>
        <w:tc>
          <w:tcPr>
            <w:tcW w:w="1248" w:type="dxa"/>
          </w:tcPr>
          <w:p w14:paraId="5C0E63B7" w14:textId="77777777" w:rsidR="000F627A" w:rsidRDefault="000F627A" w:rsidP="000F627A"/>
        </w:tc>
        <w:tc>
          <w:tcPr>
            <w:tcW w:w="1090" w:type="dxa"/>
          </w:tcPr>
          <w:p w14:paraId="2F1440C4" w14:textId="77777777" w:rsidR="000F627A" w:rsidRDefault="000F627A" w:rsidP="000F627A"/>
        </w:tc>
        <w:tc>
          <w:tcPr>
            <w:tcW w:w="1090" w:type="dxa"/>
          </w:tcPr>
          <w:p w14:paraId="37057E83" w14:textId="77777777" w:rsidR="000F627A" w:rsidRDefault="000F627A" w:rsidP="000F627A"/>
        </w:tc>
      </w:tr>
      <w:tr w:rsidR="000F627A" w14:paraId="3D569598" w14:textId="77777777" w:rsidTr="00626737">
        <w:trPr>
          <w:trHeight w:val="462"/>
        </w:trPr>
        <w:tc>
          <w:tcPr>
            <w:tcW w:w="5812" w:type="dxa"/>
          </w:tcPr>
          <w:p w14:paraId="0BC6E788" w14:textId="77777777" w:rsidR="000F627A" w:rsidRDefault="000F627A" w:rsidP="000F627A"/>
        </w:tc>
        <w:tc>
          <w:tcPr>
            <w:tcW w:w="1248" w:type="dxa"/>
          </w:tcPr>
          <w:p w14:paraId="68AD0F9D" w14:textId="77777777" w:rsidR="000F627A" w:rsidRDefault="000F627A" w:rsidP="000F627A"/>
        </w:tc>
        <w:tc>
          <w:tcPr>
            <w:tcW w:w="1090" w:type="dxa"/>
          </w:tcPr>
          <w:p w14:paraId="523CF79D" w14:textId="77777777" w:rsidR="000F627A" w:rsidRDefault="000F627A" w:rsidP="000F627A"/>
        </w:tc>
        <w:tc>
          <w:tcPr>
            <w:tcW w:w="1090" w:type="dxa"/>
          </w:tcPr>
          <w:p w14:paraId="07F42C5D" w14:textId="77777777" w:rsidR="000F627A" w:rsidRDefault="000F627A" w:rsidP="000F627A"/>
        </w:tc>
      </w:tr>
      <w:tr w:rsidR="000F627A" w14:paraId="0A84FA2F" w14:textId="77777777" w:rsidTr="00626737">
        <w:trPr>
          <w:trHeight w:val="462"/>
        </w:trPr>
        <w:tc>
          <w:tcPr>
            <w:tcW w:w="5812" w:type="dxa"/>
          </w:tcPr>
          <w:p w14:paraId="3DB5CFB2" w14:textId="77777777" w:rsidR="000F627A" w:rsidRDefault="000F627A" w:rsidP="000F627A"/>
        </w:tc>
        <w:tc>
          <w:tcPr>
            <w:tcW w:w="1248" w:type="dxa"/>
          </w:tcPr>
          <w:p w14:paraId="02EDB396" w14:textId="77777777" w:rsidR="000F627A" w:rsidRDefault="000F627A" w:rsidP="000F627A"/>
        </w:tc>
        <w:tc>
          <w:tcPr>
            <w:tcW w:w="1090" w:type="dxa"/>
          </w:tcPr>
          <w:p w14:paraId="740F45C0" w14:textId="77777777" w:rsidR="000F627A" w:rsidRDefault="000F627A" w:rsidP="000F627A"/>
        </w:tc>
        <w:tc>
          <w:tcPr>
            <w:tcW w:w="1090" w:type="dxa"/>
          </w:tcPr>
          <w:p w14:paraId="08F3C2CD" w14:textId="77777777" w:rsidR="000F627A" w:rsidRDefault="000F627A" w:rsidP="000F627A"/>
        </w:tc>
      </w:tr>
      <w:tr w:rsidR="000F627A" w14:paraId="0D47DBB6" w14:textId="77777777" w:rsidTr="00626737">
        <w:trPr>
          <w:trHeight w:val="462"/>
        </w:trPr>
        <w:tc>
          <w:tcPr>
            <w:tcW w:w="5812" w:type="dxa"/>
          </w:tcPr>
          <w:p w14:paraId="2A7E8A08" w14:textId="77777777" w:rsidR="000F627A" w:rsidRDefault="000F627A" w:rsidP="000F627A"/>
        </w:tc>
        <w:tc>
          <w:tcPr>
            <w:tcW w:w="1248" w:type="dxa"/>
          </w:tcPr>
          <w:p w14:paraId="53822E25" w14:textId="77777777" w:rsidR="000F627A" w:rsidRDefault="000F627A" w:rsidP="000F627A"/>
        </w:tc>
        <w:tc>
          <w:tcPr>
            <w:tcW w:w="1090" w:type="dxa"/>
          </w:tcPr>
          <w:p w14:paraId="44312818" w14:textId="77777777" w:rsidR="000F627A" w:rsidRDefault="000F627A" w:rsidP="000F627A"/>
        </w:tc>
        <w:tc>
          <w:tcPr>
            <w:tcW w:w="1090" w:type="dxa"/>
          </w:tcPr>
          <w:p w14:paraId="2CDBF4B7" w14:textId="77777777" w:rsidR="000F627A" w:rsidRDefault="000F627A" w:rsidP="000F627A"/>
        </w:tc>
      </w:tr>
      <w:tr w:rsidR="000F627A" w14:paraId="68DB2429" w14:textId="77777777" w:rsidTr="00626737">
        <w:trPr>
          <w:trHeight w:val="462"/>
        </w:trPr>
        <w:tc>
          <w:tcPr>
            <w:tcW w:w="5812" w:type="dxa"/>
          </w:tcPr>
          <w:p w14:paraId="18C496AF" w14:textId="77777777" w:rsidR="000F627A" w:rsidRDefault="000F627A" w:rsidP="000F627A"/>
        </w:tc>
        <w:tc>
          <w:tcPr>
            <w:tcW w:w="1248" w:type="dxa"/>
          </w:tcPr>
          <w:p w14:paraId="48D56894" w14:textId="77777777" w:rsidR="000F627A" w:rsidRDefault="000F627A" w:rsidP="000F627A"/>
        </w:tc>
        <w:tc>
          <w:tcPr>
            <w:tcW w:w="1090" w:type="dxa"/>
          </w:tcPr>
          <w:p w14:paraId="3E19C7AA" w14:textId="77777777" w:rsidR="000F627A" w:rsidRDefault="000F627A" w:rsidP="000F627A"/>
        </w:tc>
        <w:tc>
          <w:tcPr>
            <w:tcW w:w="1090" w:type="dxa"/>
          </w:tcPr>
          <w:p w14:paraId="7E0D8CAF" w14:textId="77777777" w:rsidR="000F627A" w:rsidRDefault="000F627A" w:rsidP="000F627A"/>
        </w:tc>
      </w:tr>
      <w:tr w:rsidR="000F627A" w14:paraId="7BC247A3" w14:textId="77777777" w:rsidTr="00626737">
        <w:trPr>
          <w:trHeight w:val="462"/>
        </w:trPr>
        <w:tc>
          <w:tcPr>
            <w:tcW w:w="5812" w:type="dxa"/>
          </w:tcPr>
          <w:p w14:paraId="3A072C36" w14:textId="77777777" w:rsidR="000F627A" w:rsidRDefault="000F627A" w:rsidP="000F627A"/>
        </w:tc>
        <w:tc>
          <w:tcPr>
            <w:tcW w:w="1248" w:type="dxa"/>
          </w:tcPr>
          <w:p w14:paraId="4037DC00" w14:textId="77777777" w:rsidR="000F627A" w:rsidRDefault="000F627A" w:rsidP="000F627A"/>
        </w:tc>
        <w:tc>
          <w:tcPr>
            <w:tcW w:w="1090" w:type="dxa"/>
          </w:tcPr>
          <w:p w14:paraId="39FFB14F" w14:textId="77777777" w:rsidR="000F627A" w:rsidRDefault="000F627A" w:rsidP="000F627A"/>
        </w:tc>
        <w:tc>
          <w:tcPr>
            <w:tcW w:w="1090" w:type="dxa"/>
          </w:tcPr>
          <w:p w14:paraId="2141FE37" w14:textId="77777777" w:rsidR="000F627A" w:rsidRDefault="000F627A" w:rsidP="000F627A"/>
        </w:tc>
      </w:tr>
      <w:tr w:rsidR="000F627A" w14:paraId="144A4C98" w14:textId="77777777" w:rsidTr="00626737">
        <w:trPr>
          <w:trHeight w:val="462"/>
        </w:trPr>
        <w:tc>
          <w:tcPr>
            <w:tcW w:w="5812" w:type="dxa"/>
          </w:tcPr>
          <w:p w14:paraId="6743393D" w14:textId="77777777" w:rsidR="000F627A" w:rsidRDefault="000F627A" w:rsidP="000F627A"/>
        </w:tc>
        <w:tc>
          <w:tcPr>
            <w:tcW w:w="1248" w:type="dxa"/>
          </w:tcPr>
          <w:p w14:paraId="18F7D146" w14:textId="77777777" w:rsidR="000F627A" w:rsidRDefault="000F627A" w:rsidP="000F627A"/>
        </w:tc>
        <w:tc>
          <w:tcPr>
            <w:tcW w:w="1090" w:type="dxa"/>
          </w:tcPr>
          <w:p w14:paraId="7624246C" w14:textId="77777777" w:rsidR="000F627A" w:rsidRDefault="000F627A" w:rsidP="000F627A"/>
        </w:tc>
        <w:tc>
          <w:tcPr>
            <w:tcW w:w="1090" w:type="dxa"/>
          </w:tcPr>
          <w:p w14:paraId="639633B3" w14:textId="77777777" w:rsidR="000F627A" w:rsidRDefault="000F627A" w:rsidP="000F627A"/>
        </w:tc>
      </w:tr>
      <w:tr w:rsidR="000F627A" w14:paraId="18930CDF" w14:textId="77777777" w:rsidTr="00626737">
        <w:trPr>
          <w:trHeight w:val="462"/>
        </w:trPr>
        <w:tc>
          <w:tcPr>
            <w:tcW w:w="5812" w:type="dxa"/>
          </w:tcPr>
          <w:p w14:paraId="016932A6" w14:textId="77777777" w:rsidR="000F627A" w:rsidRDefault="000F627A" w:rsidP="000F627A"/>
        </w:tc>
        <w:tc>
          <w:tcPr>
            <w:tcW w:w="1248" w:type="dxa"/>
          </w:tcPr>
          <w:p w14:paraId="3BC8AC19" w14:textId="77777777" w:rsidR="000F627A" w:rsidRDefault="000F627A" w:rsidP="000F627A"/>
        </w:tc>
        <w:tc>
          <w:tcPr>
            <w:tcW w:w="1090" w:type="dxa"/>
          </w:tcPr>
          <w:p w14:paraId="1C7F11DA" w14:textId="77777777" w:rsidR="000F627A" w:rsidRDefault="000F627A" w:rsidP="000F627A"/>
        </w:tc>
        <w:tc>
          <w:tcPr>
            <w:tcW w:w="1090" w:type="dxa"/>
          </w:tcPr>
          <w:p w14:paraId="51DCA42C" w14:textId="77777777" w:rsidR="000F627A" w:rsidRDefault="000F627A" w:rsidP="000F627A"/>
        </w:tc>
      </w:tr>
      <w:tr w:rsidR="000F627A" w14:paraId="33B5DE8D" w14:textId="77777777" w:rsidTr="00626737">
        <w:trPr>
          <w:trHeight w:val="462"/>
        </w:trPr>
        <w:tc>
          <w:tcPr>
            <w:tcW w:w="5812" w:type="dxa"/>
          </w:tcPr>
          <w:p w14:paraId="5C61752B" w14:textId="77777777" w:rsidR="000F627A" w:rsidRDefault="000F627A" w:rsidP="000F627A"/>
        </w:tc>
        <w:tc>
          <w:tcPr>
            <w:tcW w:w="1248" w:type="dxa"/>
          </w:tcPr>
          <w:p w14:paraId="21D8C844" w14:textId="77777777" w:rsidR="000F627A" w:rsidRDefault="000F627A" w:rsidP="000F627A"/>
        </w:tc>
        <w:tc>
          <w:tcPr>
            <w:tcW w:w="1090" w:type="dxa"/>
          </w:tcPr>
          <w:p w14:paraId="1487A3C9" w14:textId="77777777" w:rsidR="000F627A" w:rsidRDefault="000F627A" w:rsidP="000F627A"/>
        </w:tc>
        <w:tc>
          <w:tcPr>
            <w:tcW w:w="1090" w:type="dxa"/>
          </w:tcPr>
          <w:p w14:paraId="32A309A5" w14:textId="77777777" w:rsidR="000F627A" w:rsidRDefault="000F627A" w:rsidP="000F627A"/>
        </w:tc>
      </w:tr>
      <w:tr w:rsidR="000F627A" w14:paraId="2E9AB17F" w14:textId="77777777" w:rsidTr="00626737">
        <w:trPr>
          <w:trHeight w:val="462"/>
        </w:trPr>
        <w:tc>
          <w:tcPr>
            <w:tcW w:w="5812" w:type="dxa"/>
          </w:tcPr>
          <w:p w14:paraId="6327985E" w14:textId="77777777" w:rsidR="000F627A" w:rsidRDefault="000F627A" w:rsidP="000F627A"/>
        </w:tc>
        <w:tc>
          <w:tcPr>
            <w:tcW w:w="1248" w:type="dxa"/>
          </w:tcPr>
          <w:p w14:paraId="010D437E" w14:textId="77777777" w:rsidR="000F627A" w:rsidRDefault="000F627A" w:rsidP="000F627A"/>
        </w:tc>
        <w:tc>
          <w:tcPr>
            <w:tcW w:w="1090" w:type="dxa"/>
          </w:tcPr>
          <w:p w14:paraId="74E2D71E" w14:textId="77777777" w:rsidR="000F627A" w:rsidRDefault="000F627A" w:rsidP="000F627A"/>
        </w:tc>
        <w:tc>
          <w:tcPr>
            <w:tcW w:w="1090" w:type="dxa"/>
          </w:tcPr>
          <w:p w14:paraId="3D638965" w14:textId="77777777" w:rsidR="000F627A" w:rsidRDefault="000F627A" w:rsidP="000F627A"/>
        </w:tc>
      </w:tr>
    </w:tbl>
    <w:p w14:paraId="7F982BC0" w14:textId="77777777" w:rsidR="000F627A" w:rsidRDefault="000F627A" w:rsidP="000F627A">
      <w:pPr>
        <w:ind w:left="4956"/>
      </w:pPr>
    </w:p>
    <w:p w14:paraId="0BD3640F" w14:textId="77777777" w:rsidR="000F627A" w:rsidRDefault="000F627A" w:rsidP="000F627A">
      <w:pPr>
        <w:ind w:left="4956"/>
      </w:pPr>
      <w:r>
        <w:lastRenderedPageBreak/>
        <w:tab/>
      </w:r>
      <w:r>
        <w:tab/>
      </w:r>
      <w:r>
        <w:tab/>
      </w:r>
      <w:r>
        <w:tab/>
      </w:r>
      <w:r>
        <w:tab/>
      </w:r>
    </w:p>
    <w:p w14:paraId="47B237F0" w14:textId="77777777" w:rsidR="000F627A" w:rsidRDefault="000F627A" w:rsidP="000F627A">
      <w:pPr>
        <w:ind w:left="4956"/>
      </w:pP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p>
    <w:sectPr w:rsidR="000F62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2CD5"/>
    <w:rsid w:val="000F627A"/>
    <w:rsid w:val="00626737"/>
    <w:rsid w:val="007B7BE6"/>
    <w:rsid w:val="00932CD5"/>
    <w:rsid w:val="009473BA"/>
    <w:rsid w:val="00AF3F6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6A681"/>
  <w15:docId w15:val="{DEBDE729-E27C-4DCE-B5BE-91655A9B5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27A"/>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F62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264</Words>
  <Characters>1510</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ilhan bağdat</cp:lastModifiedBy>
  <cp:revision>3</cp:revision>
  <dcterms:created xsi:type="dcterms:W3CDTF">2026-10-07T10:29:00Z</dcterms:created>
  <dcterms:modified xsi:type="dcterms:W3CDTF">2026-10-26T12:26:00Z</dcterms:modified>
</cp:coreProperties>
</file>