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80979" w14:textId="77777777" w:rsidR="001A75AD" w:rsidRPr="001A75AD" w:rsidRDefault="001A75AD" w:rsidP="001A75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75AD">
        <w:rPr>
          <w:rFonts w:ascii="Times New Roman" w:hAnsi="Times New Roman" w:cs="Times New Roman"/>
          <w:b/>
          <w:bCs/>
          <w:sz w:val="24"/>
          <w:szCs w:val="24"/>
        </w:rPr>
        <w:t>ÖTENAZİ FORMU</w:t>
      </w:r>
    </w:p>
    <w:p w14:paraId="1C49E073" w14:textId="36C726CB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Hasta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Sahibinin;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Hastanın ;</w:t>
      </w:r>
    </w:p>
    <w:p w14:paraId="59346CA0" w14:textId="77777777" w:rsidR="00EB1BFE" w:rsidRDefault="00EB1BFE" w:rsidP="00EB1B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Adı Soyadı: …. ………………...............                                         Adı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………………….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14:paraId="4B380F97" w14:textId="77777777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Doğum </w:t>
      </w:r>
      <w:proofErr w:type="gramStart"/>
      <w:r>
        <w:rPr>
          <w:rFonts w:ascii="Times New Roman" w:hAnsi="Times New Roman" w:cs="Times New Roman"/>
          <w:sz w:val="24"/>
          <w:szCs w:val="24"/>
        </w:rPr>
        <w:t>tarihi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………………………….                                         Çip </w:t>
      </w:r>
      <w:proofErr w:type="gramStart"/>
      <w:r>
        <w:rPr>
          <w:rFonts w:ascii="Times New Roman" w:hAnsi="Times New Roman" w:cs="Times New Roman"/>
          <w:sz w:val="24"/>
          <w:szCs w:val="24"/>
        </w:rPr>
        <w:t>No:…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………………..</w:t>
      </w:r>
    </w:p>
    <w:p w14:paraId="40BAE90D" w14:textId="77777777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TC Kimlik </w:t>
      </w:r>
      <w:proofErr w:type="gramStart"/>
      <w:r>
        <w:rPr>
          <w:rFonts w:ascii="Times New Roman" w:hAnsi="Times New Roman" w:cs="Times New Roman"/>
          <w:sz w:val="24"/>
          <w:szCs w:val="24"/>
        </w:rPr>
        <w:t>No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Irkı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…………………….</w:t>
      </w:r>
    </w:p>
    <w:p w14:paraId="5D8B5F5A" w14:textId="77777777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 </w:t>
      </w:r>
      <w:proofErr w:type="gramStart"/>
      <w:r>
        <w:rPr>
          <w:rFonts w:ascii="Times New Roman" w:hAnsi="Times New Roman" w:cs="Times New Roman"/>
          <w:sz w:val="24"/>
          <w:szCs w:val="24"/>
        </w:rPr>
        <w:t>No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…………………………….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Cinsiyet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……………….</w:t>
      </w:r>
    </w:p>
    <w:tbl>
      <w:tblPr>
        <w:tblStyle w:val="TabloKlavuzu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5665"/>
      </w:tblGrid>
      <w:tr w:rsidR="00EB1BFE" w14:paraId="52DED224" w14:textId="77777777" w:rsidTr="00A37FCC">
        <w:trPr>
          <w:trHeight w:val="983"/>
        </w:trPr>
        <w:tc>
          <w:tcPr>
            <w:tcW w:w="5665" w:type="dxa"/>
          </w:tcPr>
          <w:p w14:paraId="46D5F269" w14:textId="77777777" w:rsidR="00EB1BFE" w:rsidRDefault="00EB1BFE" w:rsidP="00A37F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8382" w14:textId="77777777" w:rsidR="00EB1BFE" w:rsidRPr="00935436" w:rsidRDefault="00EB1BFE" w:rsidP="00A37F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5436">
              <w:rPr>
                <w:rFonts w:ascii="Times New Roman" w:hAnsi="Times New Roman" w:cs="Times New Roman"/>
                <w:b/>
                <w:sz w:val="24"/>
                <w:szCs w:val="24"/>
              </w:rPr>
              <w:t>Adres :</w:t>
            </w:r>
            <w:proofErr w:type="gramEnd"/>
            <w:r w:rsidRPr="0093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49308698" w14:textId="77777777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Doğum </w:t>
      </w:r>
      <w:proofErr w:type="gramStart"/>
      <w:r>
        <w:rPr>
          <w:rFonts w:ascii="Times New Roman" w:hAnsi="Times New Roman" w:cs="Times New Roman"/>
          <w:sz w:val="24"/>
          <w:szCs w:val="24"/>
        </w:rPr>
        <w:t>Tarihi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                                                                                                              </w:t>
      </w:r>
    </w:p>
    <w:p w14:paraId="65A8550D" w14:textId="77777777" w:rsidR="00EB1BFE" w:rsidRDefault="00EB1BFE" w:rsidP="00EB1B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66D6FA" wp14:editId="0151FFC1">
                <wp:simplePos x="0" y="0"/>
                <wp:positionH relativeFrom="column">
                  <wp:posOffset>1416050</wp:posOffset>
                </wp:positionH>
                <wp:positionV relativeFrom="paragraph">
                  <wp:posOffset>194310</wp:posOffset>
                </wp:positionV>
                <wp:extent cx="228600" cy="215900"/>
                <wp:effectExtent l="0" t="0" r="19050" b="12700"/>
                <wp:wrapNone/>
                <wp:docPr id="8" name="Akış Çizelgesi: Bağlayıc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900"/>
                        </a:xfrm>
                        <a:prstGeom prst="flowChartConnector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6435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kış Çizelgesi: Bağlayıcı 8" o:spid="_x0000_s1026" type="#_x0000_t120" style="position:absolute;margin-left:111.5pt;margin-top:15.3pt;width:18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" filled="f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CD34CD" wp14:editId="786F8452">
                <wp:simplePos x="0" y="0"/>
                <wp:positionH relativeFrom="column">
                  <wp:posOffset>1816100</wp:posOffset>
                </wp:positionH>
                <wp:positionV relativeFrom="paragraph">
                  <wp:posOffset>187960</wp:posOffset>
                </wp:positionV>
                <wp:extent cx="228600" cy="215900"/>
                <wp:effectExtent l="0" t="0" r="19050" b="12700"/>
                <wp:wrapNone/>
                <wp:docPr id="9" name="Akış Çizelgesi: Bağlayıc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900"/>
                        </a:xfrm>
                        <a:prstGeom prst="flowChartConnector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6C922" id="Akış Çizelgesi: Bağlayıcı 9" o:spid="_x0000_s1026" type="#_x0000_t120" style="position:absolute;margin-left:143pt;margin-top:14.8pt;width:18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" filled="f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44003" wp14:editId="1488A79B">
                <wp:simplePos x="0" y="0"/>
                <wp:positionH relativeFrom="column">
                  <wp:posOffset>958850</wp:posOffset>
                </wp:positionH>
                <wp:positionV relativeFrom="paragraph">
                  <wp:posOffset>187960</wp:posOffset>
                </wp:positionV>
                <wp:extent cx="228600" cy="215900"/>
                <wp:effectExtent l="0" t="0" r="19050" b="12700"/>
                <wp:wrapNone/>
                <wp:docPr id="6" name="Akış Çizelgesi: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900"/>
                        </a:xfrm>
                        <a:prstGeom prst="flowChartConnector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99880" id="Akış Çizelgesi: Bağlayıcı 6" o:spid="_x0000_s1026" type="#_x0000_t120" style="position:absolute;margin-left:75.5pt;margin-top:14.8pt;width:18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" filled="f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2AA17" wp14:editId="6A942AD1">
                <wp:simplePos x="0" y="0"/>
                <wp:positionH relativeFrom="column">
                  <wp:posOffset>431800</wp:posOffset>
                </wp:positionH>
                <wp:positionV relativeFrom="paragraph">
                  <wp:posOffset>187960</wp:posOffset>
                </wp:positionV>
                <wp:extent cx="228600" cy="215900"/>
                <wp:effectExtent l="0" t="0" r="19050" b="12700"/>
                <wp:wrapNone/>
                <wp:docPr id="1" name="Akış Çizelgesi: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5900"/>
                        </a:xfrm>
                        <a:prstGeom prst="flowChartConnector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DC03" id="Akış Çizelgesi: Bağlayıcı 1" o:spid="_x0000_s1026" type="#_x0000_t120" style="position:absolute;margin-left:34pt;margin-top:14.8pt;width:18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" filled="f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Köpek  /  Kedi  /  Kuş/ Diğer</w:t>
      </w:r>
    </w:p>
    <w:p w14:paraId="05D3B9C7" w14:textId="77777777" w:rsidR="00930B65" w:rsidRDefault="00930B65"/>
    <w:p w14:paraId="268AC9E8" w14:textId="77777777" w:rsidR="00EB1BFE" w:rsidRDefault="00EB1BFE"/>
    <w:p w14:paraId="35708F1E" w14:textId="77777777" w:rsidR="00EB1BFE" w:rsidRPr="00EB1BFE" w:rsidRDefault="00EB1BFE">
      <w:pPr>
        <w:rPr>
          <w:rFonts w:ascii="Times New Roman" w:hAnsi="Times New Roman" w:cs="Times New Roman"/>
        </w:rPr>
      </w:pPr>
      <w:r w:rsidRPr="00EB1BFE">
        <w:rPr>
          <w:rFonts w:ascii="Times New Roman" w:hAnsi="Times New Roman" w:cs="Times New Roman"/>
        </w:rPr>
        <w:t xml:space="preserve">Yukarıda eşkali belirlenmiş olan hastamın, tüm müdahalelere rağmen </w:t>
      </w:r>
      <w:proofErr w:type="spellStart"/>
      <w:r w:rsidRPr="00EB1BFE">
        <w:rPr>
          <w:rFonts w:ascii="Times New Roman" w:hAnsi="Times New Roman" w:cs="Times New Roman"/>
        </w:rPr>
        <w:t>prognozunun</w:t>
      </w:r>
      <w:proofErr w:type="spellEnd"/>
      <w:r w:rsidRPr="00EB1BFE">
        <w:rPr>
          <w:rFonts w:ascii="Times New Roman" w:hAnsi="Times New Roman" w:cs="Times New Roman"/>
        </w:rPr>
        <w:t xml:space="preserve"> kötü olduğu, tıbbi açıdan yapılacak bir işlem </w:t>
      </w:r>
      <w:proofErr w:type="gramStart"/>
      <w:r w:rsidRPr="00EB1BFE">
        <w:rPr>
          <w:rFonts w:ascii="Times New Roman" w:hAnsi="Times New Roman" w:cs="Times New Roman"/>
        </w:rPr>
        <w:t>kalmadığı ,</w:t>
      </w:r>
      <w:proofErr w:type="gramEnd"/>
      <w:r w:rsidRPr="00EB1BFE">
        <w:rPr>
          <w:rFonts w:ascii="Times New Roman" w:hAnsi="Times New Roman" w:cs="Times New Roman"/>
        </w:rPr>
        <w:t xml:space="preserve"> ötenazi yapılmasının uygun olacağı ve yapılacak işlemin detayı tarafıma anlatıldı.</w:t>
      </w:r>
    </w:p>
    <w:p w14:paraId="3A2F3077" w14:textId="77777777" w:rsidR="00EB1BFE" w:rsidRDefault="00EB1BFE">
      <w:pPr>
        <w:rPr>
          <w:rFonts w:ascii="Times New Roman" w:hAnsi="Times New Roman" w:cs="Times New Roman"/>
        </w:rPr>
      </w:pPr>
      <w:r w:rsidRPr="00EB1BFE">
        <w:rPr>
          <w:rFonts w:ascii="Times New Roman" w:hAnsi="Times New Roman" w:cs="Times New Roman"/>
        </w:rPr>
        <w:t xml:space="preserve"> Hastama ................................................................................ </w:t>
      </w:r>
      <w:proofErr w:type="gramStart"/>
      <w:r w:rsidRPr="00EB1BFE">
        <w:rPr>
          <w:rFonts w:ascii="Times New Roman" w:hAnsi="Times New Roman" w:cs="Times New Roman"/>
        </w:rPr>
        <w:t>muayenehanesi</w:t>
      </w:r>
      <w:proofErr w:type="gramEnd"/>
      <w:r w:rsidRPr="00EB1BFE">
        <w:rPr>
          <w:rFonts w:ascii="Times New Roman" w:hAnsi="Times New Roman" w:cs="Times New Roman"/>
        </w:rPr>
        <w:t>/polikliniği/hayvan hastanesi yetkilileri tarafından ötenazi uygulanmasını kabul ederim</w:t>
      </w:r>
      <w:r>
        <w:rPr>
          <w:rFonts w:ascii="Times New Roman" w:hAnsi="Times New Roman" w:cs="Times New Roman"/>
        </w:rPr>
        <w:t>.</w:t>
      </w:r>
    </w:p>
    <w:p w14:paraId="3F631268" w14:textId="77777777" w:rsidR="00EB1BFE" w:rsidRDefault="00EB1BFE">
      <w:pPr>
        <w:rPr>
          <w:rFonts w:ascii="Times New Roman" w:hAnsi="Times New Roman" w:cs="Times New Roman"/>
        </w:rPr>
      </w:pPr>
    </w:p>
    <w:p w14:paraId="56C5FD11" w14:textId="77777777" w:rsidR="00EB1BFE" w:rsidRDefault="00EB1BFE">
      <w:pPr>
        <w:rPr>
          <w:rFonts w:ascii="Times New Roman" w:hAnsi="Times New Roman" w:cs="Times New Roman"/>
        </w:rPr>
      </w:pPr>
    </w:p>
    <w:p w14:paraId="048A547D" w14:textId="77777777" w:rsidR="00EB1BFE" w:rsidRDefault="00EB1BFE">
      <w:r>
        <w:t xml:space="preserve">Hasta Sahibinin Adı-Soyadı: </w:t>
      </w:r>
    </w:p>
    <w:p w14:paraId="49D7F4AF" w14:textId="77777777" w:rsidR="00EB1BFE" w:rsidRDefault="00EB1BFE">
      <w:r>
        <w:t xml:space="preserve">TC No: </w:t>
      </w:r>
    </w:p>
    <w:p w14:paraId="7CD2BD08" w14:textId="77777777" w:rsidR="00EB1BFE" w:rsidRDefault="00EB1BFE">
      <w:r>
        <w:t>Tarih:</w:t>
      </w:r>
    </w:p>
    <w:p w14:paraId="3BAAC57B" w14:textId="77777777" w:rsidR="00EB1BFE" w:rsidRPr="00EB1BFE" w:rsidRDefault="00EB1BFE">
      <w:pPr>
        <w:rPr>
          <w:rFonts w:ascii="Times New Roman" w:hAnsi="Times New Roman" w:cs="Times New Roman"/>
        </w:rPr>
      </w:pPr>
      <w:r>
        <w:t xml:space="preserve"> İmza:</w:t>
      </w:r>
    </w:p>
    <w:sectPr w:rsidR="00EB1BFE" w:rsidRPr="00EB1BF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4C833" w14:textId="77777777" w:rsidR="00DE35A3" w:rsidRDefault="00DE35A3" w:rsidP="00EB1BFE">
      <w:pPr>
        <w:spacing w:after="0" w:line="240" w:lineRule="auto"/>
      </w:pPr>
      <w:r>
        <w:separator/>
      </w:r>
    </w:p>
  </w:endnote>
  <w:endnote w:type="continuationSeparator" w:id="0">
    <w:p w14:paraId="1EFA173F" w14:textId="77777777" w:rsidR="00DE35A3" w:rsidRDefault="00DE35A3" w:rsidP="00EB1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E217" w14:textId="77777777" w:rsidR="00DE35A3" w:rsidRDefault="00DE35A3" w:rsidP="00EB1BFE">
      <w:pPr>
        <w:spacing w:after="0" w:line="240" w:lineRule="auto"/>
      </w:pPr>
      <w:r>
        <w:separator/>
      </w:r>
    </w:p>
  </w:footnote>
  <w:footnote w:type="continuationSeparator" w:id="0">
    <w:p w14:paraId="5F5A20BC" w14:textId="77777777" w:rsidR="00DE35A3" w:rsidRDefault="00DE35A3" w:rsidP="00EB1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1C3DF" w14:textId="77777777" w:rsidR="00EB1BFE" w:rsidRDefault="00EB1BFE" w:rsidP="00EB1BFE">
    <w:pPr>
      <w:pStyle w:val="stBilgi"/>
    </w:pPr>
    <w:r>
      <w:t xml:space="preserve">                                                                                                                                                   </w:t>
    </w:r>
    <w:proofErr w:type="gramStart"/>
    <w:r>
      <w:t>Tarih:…</w:t>
    </w:r>
    <w:proofErr w:type="gramEnd"/>
    <w:r>
      <w:t>../…../……….</w:t>
    </w:r>
  </w:p>
  <w:p w14:paraId="04D41184" w14:textId="77777777" w:rsidR="00EB1BFE" w:rsidRDefault="00EB1B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073"/>
    <w:rsid w:val="000648A5"/>
    <w:rsid w:val="001A75AD"/>
    <w:rsid w:val="00231073"/>
    <w:rsid w:val="00930B65"/>
    <w:rsid w:val="00A923A6"/>
    <w:rsid w:val="00DE35A3"/>
    <w:rsid w:val="00EB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A8C1"/>
  <w15:docId w15:val="{BA99348E-248D-4755-9C00-612CA928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BF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B1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B1BFE"/>
  </w:style>
  <w:style w:type="paragraph" w:styleId="AltBilgi">
    <w:name w:val="footer"/>
    <w:basedOn w:val="Normal"/>
    <w:link w:val="AltBilgiChar"/>
    <w:uiPriority w:val="99"/>
    <w:unhideWhenUsed/>
    <w:rsid w:val="00EB1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B1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ilhan bağdat</cp:lastModifiedBy>
  <cp:revision>3</cp:revision>
  <dcterms:created xsi:type="dcterms:W3CDTF">2026-10-07T10:42:00Z</dcterms:created>
  <dcterms:modified xsi:type="dcterms:W3CDTF">2026-10-26T12:23:00Z</dcterms:modified>
</cp:coreProperties>
</file>