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26B5E" w14:textId="77777777" w:rsidR="002D0716" w:rsidRPr="002D0716" w:rsidRDefault="002D0716" w:rsidP="002D0716">
      <w:pPr>
        <w:jc w:val="center"/>
        <w:rPr>
          <w:rFonts w:ascii="Times New Roman" w:hAnsi="Times New Roman" w:cs="Times New Roman"/>
          <w:b/>
          <w:bCs/>
          <w:sz w:val="24"/>
          <w:szCs w:val="24"/>
        </w:rPr>
      </w:pPr>
      <w:r w:rsidRPr="002D0716">
        <w:rPr>
          <w:rFonts w:ascii="Times New Roman" w:hAnsi="Times New Roman" w:cs="Times New Roman"/>
          <w:b/>
          <w:bCs/>
          <w:sz w:val="24"/>
          <w:szCs w:val="24"/>
        </w:rPr>
        <w:t>ANESTEZİ İZİN FORMU</w:t>
      </w:r>
    </w:p>
    <w:p w14:paraId="3DDB160C" w14:textId="460257E3" w:rsidR="00BF506F" w:rsidRDefault="00BF506F" w:rsidP="00BF506F">
      <w:pPr>
        <w:rPr>
          <w:rFonts w:ascii="Times New Roman" w:hAnsi="Times New Roman" w:cs="Times New Roman"/>
          <w:sz w:val="24"/>
          <w:szCs w:val="24"/>
        </w:rPr>
      </w:pPr>
      <w:r>
        <w:rPr>
          <w:rFonts w:ascii="Times New Roman" w:hAnsi="Times New Roman" w:cs="Times New Roman"/>
          <w:sz w:val="24"/>
          <w:szCs w:val="24"/>
        </w:rPr>
        <w:t>Hasta Sahibinin;                                                                                Hastanın ;</w:t>
      </w:r>
    </w:p>
    <w:p w14:paraId="18E98FAC" w14:textId="77777777" w:rsidR="00BF506F" w:rsidRDefault="00BF506F" w:rsidP="00BF506F">
      <w:pPr>
        <w:rPr>
          <w:rFonts w:ascii="Times New Roman" w:hAnsi="Times New Roman" w:cs="Times New Roman"/>
          <w:b/>
          <w:sz w:val="24"/>
          <w:szCs w:val="24"/>
        </w:rPr>
      </w:pPr>
      <w:r>
        <w:rPr>
          <w:rFonts w:ascii="Times New Roman" w:hAnsi="Times New Roman" w:cs="Times New Roman"/>
          <w:sz w:val="24"/>
          <w:szCs w:val="24"/>
        </w:rPr>
        <w:t xml:space="preserve">Adı Soyadı: …. ………………...............                                         Adı  :……………………. </w:t>
      </w:r>
      <w:r>
        <w:rPr>
          <w:rFonts w:ascii="Times New Roman" w:hAnsi="Times New Roman" w:cs="Times New Roman"/>
          <w:b/>
          <w:sz w:val="24"/>
          <w:szCs w:val="24"/>
        </w:rPr>
        <w:t xml:space="preserve">                                                                                                </w:t>
      </w:r>
    </w:p>
    <w:p w14:paraId="53396DA2" w14:textId="77777777" w:rsidR="00BF506F" w:rsidRDefault="00BF506F" w:rsidP="00BF506F">
      <w:pPr>
        <w:rPr>
          <w:rFonts w:ascii="Times New Roman" w:hAnsi="Times New Roman" w:cs="Times New Roman"/>
          <w:sz w:val="24"/>
          <w:szCs w:val="24"/>
        </w:rPr>
      </w:pPr>
      <w:r>
        <w:rPr>
          <w:rFonts w:ascii="Times New Roman" w:hAnsi="Times New Roman" w:cs="Times New Roman"/>
          <w:sz w:val="24"/>
          <w:szCs w:val="24"/>
        </w:rPr>
        <w:t>Doğum tarihi : ………………………….                                         Çip No:…………………..</w:t>
      </w:r>
    </w:p>
    <w:p w14:paraId="5D2FC9E0" w14:textId="77777777" w:rsidR="00BF506F" w:rsidRDefault="00BF506F" w:rsidP="00BF506F">
      <w:pPr>
        <w:rPr>
          <w:rFonts w:ascii="Times New Roman" w:hAnsi="Times New Roman" w:cs="Times New Roman"/>
          <w:sz w:val="24"/>
          <w:szCs w:val="24"/>
        </w:rPr>
      </w:pPr>
      <w:r>
        <w:rPr>
          <w:rFonts w:ascii="Times New Roman" w:hAnsi="Times New Roman" w:cs="Times New Roman"/>
          <w:sz w:val="24"/>
          <w:szCs w:val="24"/>
        </w:rPr>
        <w:t>TC Kimlik No : …………………………                                         Irkı : …………………….</w:t>
      </w:r>
    </w:p>
    <w:p w14:paraId="0D60710B" w14:textId="77777777" w:rsidR="00BF506F" w:rsidRDefault="00BF506F" w:rsidP="00BF506F">
      <w:pPr>
        <w:rPr>
          <w:rFonts w:ascii="Times New Roman" w:hAnsi="Times New Roman" w:cs="Times New Roman"/>
          <w:sz w:val="24"/>
          <w:szCs w:val="24"/>
        </w:rPr>
      </w:pPr>
      <w:r>
        <w:rPr>
          <w:rFonts w:ascii="Times New Roman" w:hAnsi="Times New Roman" w:cs="Times New Roman"/>
          <w:sz w:val="24"/>
          <w:szCs w:val="24"/>
        </w:rPr>
        <w:t>Telefon No : …………………………….                                         Cinsiyet : ……………….</w:t>
      </w:r>
    </w:p>
    <w:tbl>
      <w:tblPr>
        <w:tblStyle w:val="TabloKlavuzu"/>
        <w:tblpPr w:leftFromText="141" w:rightFromText="141" w:vertAnchor="text" w:horzAnchor="margin" w:tblpY="45"/>
        <w:tblW w:w="0" w:type="auto"/>
        <w:tblLook w:val="04A0" w:firstRow="1" w:lastRow="0" w:firstColumn="1" w:lastColumn="0" w:noHBand="0" w:noVBand="1"/>
      </w:tblPr>
      <w:tblGrid>
        <w:gridCol w:w="5665"/>
      </w:tblGrid>
      <w:tr w:rsidR="00BF506F" w14:paraId="2656D6E8" w14:textId="77777777" w:rsidTr="00AF3F10">
        <w:trPr>
          <w:trHeight w:val="983"/>
        </w:trPr>
        <w:tc>
          <w:tcPr>
            <w:tcW w:w="5665" w:type="dxa"/>
          </w:tcPr>
          <w:p w14:paraId="47DD5E3B" w14:textId="77777777" w:rsidR="00BF506F" w:rsidRDefault="00BF506F" w:rsidP="00AF3F10">
            <w:pPr>
              <w:rPr>
                <w:rFonts w:ascii="Times New Roman" w:hAnsi="Times New Roman" w:cs="Times New Roman"/>
                <w:sz w:val="24"/>
                <w:szCs w:val="24"/>
              </w:rPr>
            </w:pPr>
          </w:p>
          <w:p w14:paraId="1274CFDC" w14:textId="77777777" w:rsidR="00BF506F" w:rsidRPr="00935436" w:rsidRDefault="00BF506F" w:rsidP="00AF3F10">
            <w:pPr>
              <w:rPr>
                <w:rFonts w:ascii="Times New Roman" w:hAnsi="Times New Roman" w:cs="Times New Roman"/>
                <w:b/>
                <w:sz w:val="24"/>
                <w:szCs w:val="24"/>
              </w:rPr>
            </w:pPr>
            <w:r w:rsidRPr="00935436">
              <w:rPr>
                <w:rFonts w:ascii="Times New Roman" w:hAnsi="Times New Roman" w:cs="Times New Roman"/>
                <w:b/>
                <w:sz w:val="24"/>
                <w:szCs w:val="24"/>
              </w:rPr>
              <w:t xml:space="preserve">Adres : </w:t>
            </w:r>
          </w:p>
        </w:tc>
      </w:tr>
    </w:tbl>
    <w:p w14:paraId="6C7F4DA8" w14:textId="77777777" w:rsidR="00BF506F" w:rsidRDefault="00BF506F" w:rsidP="00BF506F">
      <w:pPr>
        <w:rPr>
          <w:rFonts w:ascii="Times New Roman" w:hAnsi="Times New Roman" w:cs="Times New Roman"/>
          <w:sz w:val="24"/>
          <w:szCs w:val="24"/>
        </w:rPr>
      </w:pPr>
      <w:r>
        <w:rPr>
          <w:rFonts w:ascii="Times New Roman" w:hAnsi="Times New Roman" w:cs="Times New Roman"/>
          <w:sz w:val="24"/>
          <w:szCs w:val="24"/>
        </w:rPr>
        <w:t xml:space="preserve">             Doğum Tarihi : …………                                                                                                              </w:t>
      </w:r>
    </w:p>
    <w:p w14:paraId="6AD31BE4" w14:textId="77777777" w:rsidR="007B7BE6" w:rsidRDefault="00BF506F" w:rsidP="00BF506F">
      <w:pP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667456" behindDoc="0" locked="0" layoutInCell="1" allowOverlap="1" wp14:anchorId="7804FD22" wp14:editId="726FF916">
                <wp:simplePos x="0" y="0"/>
                <wp:positionH relativeFrom="column">
                  <wp:posOffset>1416050</wp:posOffset>
                </wp:positionH>
                <wp:positionV relativeFrom="paragraph">
                  <wp:posOffset>194310</wp:posOffset>
                </wp:positionV>
                <wp:extent cx="228600" cy="215900"/>
                <wp:effectExtent l="0" t="0" r="19050" b="12700"/>
                <wp:wrapNone/>
                <wp:docPr id="8" name="Akış Çizelgesi: Bağlayıcı 8"/>
                <wp:cNvGraphicFramePr/>
                <a:graphic xmlns:a="http://schemas.openxmlformats.org/drawingml/2006/main">
                  <a:graphicData uri="http://schemas.microsoft.com/office/word/2010/wordprocessingShape">
                    <wps:wsp>
                      <wps:cNvSpPr/>
                      <wps:spPr>
                        <a:xfrm>
                          <a:off x="0" y="0"/>
                          <a:ext cx="228600" cy="215900"/>
                        </a:xfrm>
                        <a:prstGeom prst="flowChartConnector">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100C1"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8" o:spid="_x0000_s1026" type="#_x0000_t120" style="position:absolute;margin-left:111.5pt;margin-top:15.3pt;width:18pt;height: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" filled="f" strokecolor="#385d8a" strokeweight="2pt"/>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669504" behindDoc="0" locked="0" layoutInCell="1" allowOverlap="1" wp14:anchorId="4CB3A505" wp14:editId="22CE9D8A">
                <wp:simplePos x="0" y="0"/>
                <wp:positionH relativeFrom="column">
                  <wp:posOffset>1816100</wp:posOffset>
                </wp:positionH>
                <wp:positionV relativeFrom="paragraph">
                  <wp:posOffset>187960</wp:posOffset>
                </wp:positionV>
                <wp:extent cx="228600" cy="215900"/>
                <wp:effectExtent l="0" t="0" r="19050" b="12700"/>
                <wp:wrapNone/>
                <wp:docPr id="9" name="Akış Çizelgesi: Bağlayıcı 9"/>
                <wp:cNvGraphicFramePr/>
                <a:graphic xmlns:a="http://schemas.openxmlformats.org/drawingml/2006/main">
                  <a:graphicData uri="http://schemas.microsoft.com/office/word/2010/wordprocessingShape">
                    <wps:wsp>
                      <wps:cNvSpPr/>
                      <wps:spPr>
                        <a:xfrm>
                          <a:off x="0" y="0"/>
                          <a:ext cx="228600" cy="215900"/>
                        </a:xfrm>
                        <a:prstGeom prst="flowChartConnector">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00B75" id="Akış Çizelgesi: Bağlayıcı 9" o:spid="_x0000_s1026" type="#_x0000_t120" style="position:absolute;margin-left:143pt;margin-top:14.8pt;width:18pt;height: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" filled="f" strokecolor="#385d8a" strokeweight="2pt"/>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14:anchorId="6B7E801C" wp14:editId="6F05AF3A">
                <wp:simplePos x="0" y="0"/>
                <wp:positionH relativeFrom="column">
                  <wp:posOffset>958850</wp:posOffset>
                </wp:positionH>
                <wp:positionV relativeFrom="paragraph">
                  <wp:posOffset>187960</wp:posOffset>
                </wp:positionV>
                <wp:extent cx="228600" cy="215900"/>
                <wp:effectExtent l="0" t="0" r="19050" b="12700"/>
                <wp:wrapNone/>
                <wp:docPr id="6" name="Akış Çizelgesi: Bağlayıcı 6"/>
                <wp:cNvGraphicFramePr/>
                <a:graphic xmlns:a="http://schemas.openxmlformats.org/drawingml/2006/main">
                  <a:graphicData uri="http://schemas.microsoft.com/office/word/2010/wordprocessingShape">
                    <wps:wsp>
                      <wps:cNvSpPr/>
                      <wps:spPr>
                        <a:xfrm>
                          <a:off x="0" y="0"/>
                          <a:ext cx="228600" cy="215900"/>
                        </a:xfrm>
                        <a:prstGeom prst="flowChartConnector">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8AA0F" id="Akış Çizelgesi: Bağlayıcı 6" o:spid="_x0000_s1026" type="#_x0000_t120" style="position:absolute;margin-left:75.5pt;margin-top:14.8pt;width:18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" filled="f" strokecolor="#385d8a" strokeweight="2pt"/>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663360" behindDoc="0" locked="0" layoutInCell="1" allowOverlap="1" wp14:anchorId="4820240E" wp14:editId="1413FACA">
                <wp:simplePos x="0" y="0"/>
                <wp:positionH relativeFrom="column">
                  <wp:posOffset>431800</wp:posOffset>
                </wp:positionH>
                <wp:positionV relativeFrom="paragraph">
                  <wp:posOffset>187960</wp:posOffset>
                </wp:positionV>
                <wp:extent cx="228600" cy="215900"/>
                <wp:effectExtent l="0" t="0" r="19050" b="12700"/>
                <wp:wrapNone/>
                <wp:docPr id="1" name="Akış Çizelgesi: Bağlayıcı 1"/>
                <wp:cNvGraphicFramePr/>
                <a:graphic xmlns:a="http://schemas.openxmlformats.org/drawingml/2006/main">
                  <a:graphicData uri="http://schemas.microsoft.com/office/word/2010/wordprocessingShape">
                    <wps:wsp>
                      <wps:cNvSpPr/>
                      <wps:spPr>
                        <a:xfrm>
                          <a:off x="0" y="0"/>
                          <a:ext cx="228600" cy="215900"/>
                        </a:xfrm>
                        <a:prstGeom prst="flowChart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3CD17" id="Akış Çizelgesi: Bağlayıcı 1" o:spid="_x0000_s1026" type="#_x0000_t120" style="position:absolute;margin-left:34pt;margin-top:14.8pt;width:18pt;height: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" filled="f" strokecolor="#243f60 [1604]" strokeweight="2pt"/>
            </w:pict>
          </mc:Fallback>
        </mc:AlternateContent>
      </w:r>
      <w:r>
        <w:rPr>
          <w:rFonts w:ascii="Times New Roman" w:hAnsi="Times New Roman" w:cs="Times New Roman"/>
          <w:sz w:val="24"/>
          <w:szCs w:val="24"/>
        </w:rPr>
        <w:t xml:space="preserve">         Köpek  /  Kedi  /  Kuş/ Diğer</w:t>
      </w:r>
    </w:p>
    <w:p w14:paraId="3FE1EF64" w14:textId="77777777" w:rsidR="00BF506F" w:rsidRDefault="00BF506F" w:rsidP="00BF506F">
      <w:pPr>
        <w:rPr>
          <w:rFonts w:ascii="Times New Roman" w:hAnsi="Times New Roman" w:cs="Times New Roman"/>
          <w:sz w:val="24"/>
          <w:szCs w:val="24"/>
        </w:rPr>
      </w:pPr>
    </w:p>
    <w:p w14:paraId="59A9A904" w14:textId="77777777" w:rsidR="00BF506F" w:rsidRDefault="00BF506F" w:rsidP="00BF506F">
      <w:pPr>
        <w:rPr>
          <w:rFonts w:ascii="Times New Roman" w:hAnsi="Times New Roman" w:cs="Times New Roman"/>
          <w:sz w:val="24"/>
          <w:szCs w:val="24"/>
        </w:rPr>
      </w:pPr>
    </w:p>
    <w:p w14:paraId="5CC5E88D" w14:textId="323D976F" w:rsidR="00BF506F" w:rsidRDefault="00BF506F" w:rsidP="00BF506F">
      <w:pPr>
        <w:jc w:val="both"/>
      </w:pPr>
      <w:r>
        <w:t xml:space="preserve">……………………………………………………………………………………………………. </w:t>
      </w:r>
      <w:r w:rsidR="00C14BE7" w:rsidRPr="00C14BE7">
        <w:t xml:space="preserve">muayenehanesi/polikliniği/hayvan hastanesi </w:t>
      </w:r>
      <w:r>
        <w:t>getirdiğim hastama………………………………………………..nedeni ile anestezi uygulayacak olan Veteriner hekim ve kendisine yardımcı olacak asistan, veteriner tekniker ve diğer yardımcılarının hayvanımın hastalığı ile ilgili olarak gerekli muayene, tetkik ve anestezi uygulamalarını yapmalarına özgürce izin VERİYORUM.</w:t>
      </w:r>
    </w:p>
    <w:p w14:paraId="2F774ADB" w14:textId="77777777" w:rsidR="00BF506F" w:rsidRDefault="00BF506F" w:rsidP="00BF506F">
      <w:pPr>
        <w:ind w:firstLine="708"/>
        <w:jc w:val="both"/>
      </w:pPr>
      <w:r>
        <w:t>Yapılacak muayene ve tetkikler sonrasında hastamın tedavisine yönelik tıbbi tedavi ve cerrahi girişimler için uygulanabilecek anestezi yöntemleri ve bununla ilişkili girişimsel işlemler hakkında bana gerekli bilgiler verildi. Seçenekler anlatıldı. Sonucunda ortaya çıkabilecek tehlikeli durumlar bana veteriner hekim tarafından tamamen açıklandı. Anestezi Uygulaması ile İlgili Bilgilendirme Formunu okudum. Herhangi bir şüphem ve sorum yoktur. Yeterli bilgi sahibi oldum Seçebileceğim anestezi yöntemi ile ilgili olarak sorularıma ayrıntılı yanıt verilmiş ve her yöntemin iyi ve kötü yönleri ile anestezi uygulaması öncesi ve sonrasında dikkat etmem gereken konular tarafıma açıklanmıştır. Uygulanacak anestezi yöntemi ile ilgili olarak bu belgede yer almayan ancak benim öğrenmek istediğim konular da tarafıma açıklanmıştır. Veteriner Hekim tarafından daha sonra aklıma gelecek soruları da her zaman sorabileceğim bilgisi tarafıma verilmiştir. Sunulan seçeneklerin risk ve tehlikelerini tamamen anlayarak, bu bilgiler ve önerilen seçenekler ışığında anestezi uygulamalarını tamamen özgür iradem ile kabul EDİYORUM.</w:t>
      </w:r>
    </w:p>
    <w:p w14:paraId="0E7F810A" w14:textId="77777777" w:rsidR="00BF506F" w:rsidRDefault="00BF506F" w:rsidP="00BF506F">
      <w:pPr>
        <w:ind w:firstLine="708"/>
        <w:jc w:val="both"/>
      </w:pPr>
      <w:r>
        <w:t xml:space="preserve">Planlanan anestezi uygulaması sırasında hastamın sağlığı açısından bir tehlike oluşacağının tespit edilmesi veya yapılan girişim sırasında anestezi altında iken başka bir uygulamanın yararıma olacağının veteriner hekimi tarafından belirlenmesi halinde veteriner hekimin uygun gördüğü anestezi yöntemi ve bununla ilişkili girişimsel işlemleri uygulamasına izin VERİYORUM. </w:t>
      </w:r>
    </w:p>
    <w:p w14:paraId="4C860911" w14:textId="77777777" w:rsidR="00BF506F" w:rsidRDefault="00BF506F" w:rsidP="00BF506F">
      <w:pPr>
        <w:ind w:firstLine="708"/>
        <w:jc w:val="both"/>
      </w:pPr>
    </w:p>
    <w:p w14:paraId="4D16A000" w14:textId="77777777" w:rsidR="00BF506F" w:rsidRDefault="00BF506F" w:rsidP="00BF506F">
      <w:pPr>
        <w:ind w:left="6372"/>
      </w:pPr>
      <w:r>
        <w:t>Hasta Sahibi Adı Soyadı /İmza</w:t>
      </w:r>
    </w:p>
    <w:sectPr w:rsidR="00BF506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B6833" w14:textId="77777777" w:rsidR="00BB045E" w:rsidRDefault="00BB045E" w:rsidP="003A299A">
      <w:pPr>
        <w:spacing w:after="0" w:line="240" w:lineRule="auto"/>
      </w:pPr>
      <w:r>
        <w:separator/>
      </w:r>
    </w:p>
  </w:endnote>
  <w:endnote w:type="continuationSeparator" w:id="0">
    <w:p w14:paraId="250635D3" w14:textId="77777777" w:rsidR="00BB045E" w:rsidRDefault="00BB045E" w:rsidP="003A2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E737" w14:textId="77777777" w:rsidR="003A299A" w:rsidRDefault="003A299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6860" w14:textId="77777777" w:rsidR="003A299A" w:rsidRDefault="003A299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487E8" w14:textId="77777777" w:rsidR="003A299A" w:rsidRDefault="003A299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BEC3D" w14:textId="77777777" w:rsidR="00BB045E" w:rsidRDefault="00BB045E" w:rsidP="003A299A">
      <w:pPr>
        <w:spacing w:after="0" w:line="240" w:lineRule="auto"/>
      </w:pPr>
      <w:r>
        <w:separator/>
      </w:r>
    </w:p>
  </w:footnote>
  <w:footnote w:type="continuationSeparator" w:id="0">
    <w:p w14:paraId="6CCC7007" w14:textId="77777777" w:rsidR="00BB045E" w:rsidRDefault="00BB045E" w:rsidP="003A2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399D5" w14:textId="77777777" w:rsidR="003A299A" w:rsidRDefault="003A299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4B73" w14:textId="77777777" w:rsidR="003A299A" w:rsidRDefault="003A299A">
    <w:pPr>
      <w:pStyle w:val="stBilgi"/>
    </w:pPr>
    <w:r>
      <w:tab/>
      <w:t xml:space="preserve">                                                                                                                                                   Tarih:…../…../……….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D9E70" w14:textId="77777777" w:rsidR="003A299A" w:rsidRDefault="003A299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18C5"/>
    <w:rsid w:val="00183D96"/>
    <w:rsid w:val="002D0716"/>
    <w:rsid w:val="003A299A"/>
    <w:rsid w:val="007B7BE6"/>
    <w:rsid w:val="00A87511"/>
    <w:rsid w:val="00AF77E5"/>
    <w:rsid w:val="00B618C5"/>
    <w:rsid w:val="00BB045E"/>
    <w:rsid w:val="00BF506F"/>
    <w:rsid w:val="00C14BE7"/>
    <w:rsid w:val="00E546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8DDB8"/>
  <w15:docId w15:val="{1E880781-F2E1-4975-A570-7734F9EC5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06F"/>
    <w:pPr>
      <w:spacing w:after="160" w:line="259"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F5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F506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F506F"/>
    <w:rPr>
      <w:rFonts w:ascii="Tahoma" w:hAnsi="Tahoma" w:cs="Tahoma"/>
      <w:sz w:val="16"/>
      <w:szCs w:val="16"/>
    </w:rPr>
  </w:style>
  <w:style w:type="paragraph" w:styleId="stBilgi">
    <w:name w:val="header"/>
    <w:basedOn w:val="Normal"/>
    <w:link w:val="stBilgiChar"/>
    <w:uiPriority w:val="99"/>
    <w:unhideWhenUsed/>
    <w:rsid w:val="003A299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A299A"/>
  </w:style>
  <w:style w:type="paragraph" w:styleId="AltBilgi">
    <w:name w:val="footer"/>
    <w:basedOn w:val="Normal"/>
    <w:link w:val="AltBilgiChar"/>
    <w:uiPriority w:val="99"/>
    <w:unhideWhenUsed/>
    <w:rsid w:val="003A299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A2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B1AA6-92AC-45E0-A1BD-F78910BCE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ilhan bağdat</cp:lastModifiedBy>
  <cp:revision>5</cp:revision>
  <dcterms:created xsi:type="dcterms:W3CDTF">2026-10-07T10:17:00Z</dcterms:created>
  <dcterms:modified xsi:type="dcterms:W3CDTF">2026-10-26T12:24:00Z</dcterms:modified>
</cp:coreProperties>
</file>